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16D2" w14:textId="77777777" w:rsidR="003D0BB0" w:rsidRPr="000F2066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nl-NL"/>
          <w14:ligatures w14:val="none"/>
        </w:rPr>
      </w:pPr>
      <w:r w:rsidRPr="000F2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nl-NL"/>
          <w14:ligatures w14:val="none"/>
        </w:rPr>
        <w:t>Transcriptie getuigenverhoor in rechterlijk archief Zaltbommel 1633</w:t>
      </w:r>
    </w:p>
    <w:p w14:paraId="200C6303" w14:textId="77777777" w:rsidR="003D0BB0" w:rsidRP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</w:pPr>
      <w:r w:rsidRPr="003D0B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nl-NL"/>
          <w14:ligatures w14:val="none"/>
        </w:rPr>
        <w:t>3185-9</w:t>
      </w:r>
      <w:r w:rsidRPr="000F2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nl-NL"/>
          <w14:ligatures w14:val="none"/>
        </w:rPr>
        <w:t xml:space="preserve"> scan </w:t>
      </w:r>
      <w:r w:rsidRPr="003D0B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nl-NL"/>
          <w14:ligatures w14:val="none"/>
        </w:rPr>
        <w:t>001</w:t>
      </w:r>
      <w:r w:rsidRPr="000F2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nl-NL"/>
          <w14:ligatures w14:val="none"/>
        </w:rPr>
        <w:t>1</w:t>
      </w:r>
    </w:p>
    <w:p w14:paraId="163F3313" w14:textId="0F6A2DDF" w:rsidR="003D0BB0" w:rsidRP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Jan Alb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ertus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Jongb. Cornelis Ariszoon etat</w:t>
      </w:r>
      <w:r w:rsidR="000F206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2</w:t>
      </w:r>
      <w:r w:rsidR="008B247C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4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iaeren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ter requisitie Michiel Cluijt geattesteert waer-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achtich t</w:t>
      </w:r>
      <w:r w:rsidR="008B247C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weesen, dat Jan Cluijt, sone vanden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producent voernoemt opten 28 ap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ril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naestleeden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geweest is ten huijse van Piere la Croy, weert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binnen deese stat, alwaer ter selver tijt mede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praesent geweest sijn Gerit Splinterss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oon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ende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Willem Peterss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oon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weert in den Toelast, dat hij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deponent alsdoen gesien heeft dat Willem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Peterss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oon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voersc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hreven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vochte met eene Daniel Ge-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ritss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oon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Muijrmans, ende dat Muijrmans voern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oemd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den voers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chreven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Willem, met eenen leepel, daer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mede men op de closbaen speelde, quetste,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sulcx dat die seer bloeijde, dat Jan Cluijt v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oer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chreven</w:t>
      </w:r>
    </w:p>
    <w:p w14:paraId="1197103C" w14:textId="77777777" w:rsidR="003D0BB0" w:rsidRP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quamp, om den voers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chreven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Willem te helpen reij-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nigen en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de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het bloet af te wasschen. Dat daer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over Willem voern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oem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 qualijck sprack, seggende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in boose woorden, gaet van mijn, off daer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bloet aen is, off niet, dat roert niemants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ende het is mijn evenveel. Dat alsdoen Jan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Cluijt voers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chreven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hem vraechden, off hij het tegens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sijne persoon sochte, dat Willem daer op ant-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woorde, het is mijn al eeven veel. Dat oversulx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Jan Cluijt voers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chreven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seijde, Willem laet ons buijten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gaen, om het geselschap niet te schande te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maecken, doch dat deese questie, door inter-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cessie vanden anderen praesenten te needer geleijt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wierde. Dat daer nae Willem voers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chreven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eenen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beecker biers genoomen, ende den selven Jan</w:t>
      </w:r>
    </w:p>
    <w:p w14:paraId="6B568757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Cluijt voern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oem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 in sijn aensicht gegooten heeft.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Dat daer over Jan Cluijt voern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oem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 seer ontroert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wierde, sulcx datter een nieuw gevecht ontstonde,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ende Jan Cluijt voern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oem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 uuttten huijse gestooten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wuerde, Waer mede dep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onen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 voern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oemt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sijne condschappe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geeijndicht heeft. Gevende voor redenen van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wetenscap dat hij de woorden ende weerwoorden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mitsgaders de vechterije voers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chreven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tott dat Jan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voern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oem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 uutten huijse gestooten wierde. Cum prae-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sentatione juramenti omni tempore, ist noodich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actum den 4 julij a</w:t>
      </w:r>
      <w:r w:rsidRPr="003D0BB0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nn</w:t>
      </w:r>
      <w:r w:rsidRPr="003D0BB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o 1633</w:t>
      </w:r>
    </w:p>
    <w:p w14:paraId="719301A0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2FB23C0E" w14:textId="77777777" w:rsidR="003D0BB0" w:rsidRPr="000F2066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</w:pPr>
      <w:r w:rsidRPr="000F2066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Woorden</w:t>
      </w:r>
    </w:p>
    <w:p w14:paraId="63B6B256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Requisitie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ab/>
        <w:t>= verzoek</w:t>
      </w:r>
    </w:p>
    <w:p w14:paraId="72E4717E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Deponent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ab/>
        <w:t>= degene die een getuigenverklaring aflegt</w:t>
      </w:r>
    </w:p>
    <w:p w14:paraId="40E2F053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lastRenderedPageBreak/>
        <w:t>Closbaan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ab/>
        <w:t>= baan voor een klosspel. Dat ging met een bal, beugels / ringen en een lepel</w:t>
      </w:r>
    </w:p>
    <w:p w14:paraId="5D2A7C3D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Roert niemants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ab/>
        <w:t>= dat raakt niemand</w:t>
      </w:r>
    </w:p>
    <w:p w14:paraId="41ED1311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Onroert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ab/>
        <w:t xml:space="preserve">= aangedaan worden, </w:t>
      </w:r>
      <w:r w:rsidR="00833E8B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maar hier in de zin van 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boos worden</w:t>
      </w:r>
    </w:p>
    <w:p w14:paraId="3F014406" w14:textId="77777777" w:rsid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Cum praesentatione juramenti = </w:t>
      </w:r>
      <w:r w:rsidR="000F206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met presentatie van de geloften</w:t>
      </w:r>
    </w:p>
    <w:p w14:paraId="2E9B73A5" w14:textId="77777777" w:rsidR="003D0BB0" w:rsidRPr="003D0BB0" w:rsidRDefault="003D0BB0" w:rsidP="003D0B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Omni termpore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ab/>
        <w:t xml:space="preserve">= </w:t>
      </w:r>
      <w:r w:rsidR="000F206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altijd</w:t>
      </w:r>
    </w:p>
    <w:p w14:paraId="1CB05623" w14:textId="77777777" w:rsidR="003D0BB0" w:rsidRPr="003D0BB0" w:rsidRDefault="003D0BB0"/>
    <w:p w14:paraId="33E54459" w14:textId="77777777" w:rsidR="003D0BB0" w:rsidRDefault="003D0BB0"/>
    <w:p w14:paraId="7D7BD6AE" w14:textId="77777777" w:rsidR="003D0BB0" w:rsidRDefault="003D0BB0">
      <w:r>
        <w:rPr>
          <w:noProof/>
        </w:rPr>
        <w:drawing>
          <wp:inline distT="0" distB="0" distL="0" distR="0" wp14:anchorId="627C6BB3" wp14:editId="5A3CAFFB">
            <wp:extent cx="3531572" cy="2780646"/>
            <wp:effectExtent l="0" t="0" r="0" b="1270"/>
            <wp:docPr id="20614762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762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9998" cy="278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7D4F0" w14:textId="77777777" w:rsidR="000F2066" w:rsidRDefault="000F2066">
      <w:r>
        <w:t>Benodigdheden bij het klossen</w:t>
      </w:r>
    </w:p>
    <w:p w14:paraId="62E0BB40" w14:textId="77777777" w:rsidR="000F2066" w:rsidRDefault="000F2066"/>
    <w:sectPr w:rsidR="000F2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2CB4" w14:textId="77777777" w:rsidR="000F5653" w:rsidRDefault="000F5653" w:rsidP="000F5653">
      <w:pPr>
        <w:spacing w:after="0" w:line="240" w:lineRule="auto"/>
      </w:pPr>
      <w:r>
        <w:separator/>
      </w:r>
    </w:p>
  </w:endnote>
  <w:endnote w:type="continuationSeparator" w:id="0">
    <w:p w14:paraId="167D873D" w14:textId="77777777" w:rsidR="000F5653" w:rsidRDefault="000F5653" w:rsidP="000F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8612" w14:textId="77777777" w:rsidR="000F5653" w:rsidRDefault="000F5653" w:rsidP="000F5653">
      <w:pPr>
        <w:spacing w:after="0" w:line="240" w:lineRule="auto"/>
      </w:pPr>
      <w:r>
        <w:separator/>
      </w:r>
    </w:p>
  </w:footnote>
  <w:footnote w:type="continuationSeparator" w:id="0">
    <w:p w14:paraId="2A51BB00" w14:textId="77777777" w:rsidR="000F5653" w:rsidRDefault="000F5653" w:rsidP="000F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B0A8" w14:textId="5BB87CA3" w:rsidR="000F5653" w:rsidRDefault="000F5653">
    <w:pPr>
      <w:pStyle w:val="Koptekst"/>
    </w:pPr>
    <w:r>
      <w:t xml:space="preserve">Cursus oud schrift voor beginners                                                                      Transcriptie huiswerk    les 5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B0"/>
    <w:rsid w:val="000F2066"/>
    <w:rsid w:val="000F5653"/>
    <w:rsid w:val="003D0BB0"/>
    <w:rsid w:val="00833E8B"/>
    <w:rsid w:val="008B247C"/>
    <w:rsid w:val="009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A37B"/>
  <w15:chartTrackingRefBased/>
  <w15:docId w15:val="{62459CE1-484B-4708-9F6D-1438BEF3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F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653"/>
  </w:style>
  <w:style w:type="paragraph" w:styleId="Voettekst">
    <w:name w:val="footer"/>
    <w:basedOn w:val="Standaard"/>
    <w:link w:val="VoettekstChar"/>
    <w:uiPriority w:val="99"/>
    <w:unhideWhenUsed/>
    <w:rsid w:val="000F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20">
          <w:marLeft w:val="0"/>
          <w:marRight w:val="0"/>
          <w:marTop w:val="375"/>
          <w:marBottom w:val="0"/>
          <w:divBdr>
            <w:top w:val="dotted" w:sz="6" w:space="0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Beatrijs van Dijk</dc:creator>
  <cp:keywords/>
  <dc:description/>
  <cp:lastModifiedBy>Beatrijs van Dijk</cp:lastModifiedBy>
  <cp:revision>4</cp:revision>
  <cp:lastPrinted>2023-04-20T07:37:00Z</cp:lastPrinted>
  <dcterms:created xsi:type="dcterms:W3CDTF">2023-04-16T10:25:00Z</dcterms:created>
  <dcterms:modified xsi:type="dcterms:W3CDTF">2023-05-09T13:50:00Z</dcterms:modified>
</cp:coreProperties>
</file>