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1E2" w14:textId="5E3708EE" w:rsidR="00E269D3" w:rsidRPr="005A65C3" w:rsidRDefault="00E269D3" w:rsidP="00E269D3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5A65C3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3185 </w:t>
      </w:r>
      <w:r w:rsidR="00EA110E" w:rsidRPr="005A65C3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G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erechtsbank van de stad Zaltbommel, 1525 </w:t>
      </w:r>
      <w:r w:rsidR="00EA110E"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–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1811</w:t>
      </w:r>
      <w:r w:rsidR="00EA110E"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. Inv.nr. 2503</w:t>
      </w:r>
    </w:p>
    <w:p w14:paraId="7C10330D" w14:textId="4D45363D" w:rsidR="00E269D3" w:rsidRPr="005A65C3" w:rsidRDefault="00E269D3" w:rsidP="00E269D3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5A65C3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Scan 19</w:t>
      </w:r>
    </w:p>
    <w:p w14:paraId="120914EF" w14:textId="30D56476" w:rsidR="00E269D3" w:rsidRPr="005A65C3" w:rsidRDefault="00E269D3" w:rsidP="00E269D3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Interrogatoria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om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daer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op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  <w:t xml:space="preserve">van 's Heeren wegen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naer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voorhoudinge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vande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swaere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  <w:t xml:space="preserve">des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meineets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, ende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Godes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oordeelen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over de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selvige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onder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solemneelen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eede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te examineren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  <w:t xml:space="preserve">Jan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Splintersz</w:t>
      </w:r>
      <w:r w:rsidR="00EA110E" w:rsidRPr="005A65C3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oon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Vervoorn</w:t>
      </w:r>
    </w:p>
    <w:p w14:paraId="0174DD5C" w14:textId="5195D6E6" w:rsidR="00E269D3" w:rsidRPr="005A65C3" w:rsidRDefault="00E269D3" w:rsidP="00E269D3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Competent                                       </w:t>
      </w:r>
      <w:r w:rsid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Deponents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ouderdom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verclaert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als inden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text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          </w:t>
      </w:r>
      <w:r w:rsid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</w:r>
      <w:r w:rsid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Off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sijn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E</w:t>
      </w:r>
      <w:r w:rsidRPr="005A65C3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dele 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niet bewust is dat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  <w:t xml:space="preserve">                                                         </w:t>
      </w:r>
      <w:r w:rsid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</w:r>
      <w:r w:rsid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den schout den secretaris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  <w:t xml:space="preserve">                                                         </w:t>
      </w:r>
      <w:r w:rsid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</w:r>
      <w:r w:rsid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eenen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grooten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haet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heeft 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  <w:t xml:space="preserve">                                                          </w:t>
      </w:r>
      <w:r w:rsid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</w:r>
      <w:r w:rsid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toegedragen</w:t>
      </w:r>
    </w:p>
    <w:p w14:paraId="7B5CBF4D" w14:textId="274DA0F8" w:rsidR="00E269D3" w:rsidRPr="005A65C3" w:rsidRDefault="00E269D3" w:rsidP="00E269D3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Seght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soodanige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vloecken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ende      Off hij den schout niet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dreijgementen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well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gehoort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             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meenichmae</w:t>
      </w:r>
      <w:r w:rsidR="00200351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l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l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den secretaris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  <w:t xml:space="preserve">te hebben, doch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geene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                       heeft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hooren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dreijgen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en</w:t>
      </w:r>
      <w:r w:rsidRPr="005A65C3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nl-NL"/>
          <w14:ligatures w14:val="none"/>
        </w:rPr>
        <w:t>de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  <w:t xml:space="preserve">pertinente memorie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daer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                   op wat manier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  <w:t>van te gedragen.</w:t>
      </w:r>
    </w:p>
    <w:p w14:paraId="3023E59C" w14:textId="77777777" w:rsidR="00E269D3" w:rsidRPr="005A65C3" w:rsidRDefault="00E269D3" w:rsidP="00E269D3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Juravit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coram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Holl et de Rouw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  <w:t xml:space="preserve">schepenen van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Tuijll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den XII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julij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1676</w:t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br/>
        <w:t xml:space="preserve">Marten Holl                       Jan </w:t>
      </w:r>
      <w:proofErr w:type="spellStart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Ariensz</w:t>
      </w:r>
      <w:proofErr w:type="spellEnd"/>
      <w:r w:rsidRPr="005A65C3">
        <w:rPr>
          <w:rFonts w:eastAsia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de Rouw</w:t>
      </w:r>
    </w:p>
    <w:p w14:paraId="6A5F1CC3" w14:textId="648E742B" w:rsidR="00AE31D5" w:rsidRPr="005A65C3" w:rsidRDefault="005A65C3">
      <w:pPr>
        <w:rPr>
          <w:sz w:val="24"/>
          <w:szCs w:val="24"/>
        </w:rPr>
      </w:pPr>
      <w:r>
        <w:rPr>
          <w:sz w:val="24"/>
          <w:szCs w:val="24"/>
        </w:rPr>
        <w:t>12 7 1676</w:t>
      </w:r>
    </w:p>
    <w:p w14:paraId="7C21381E" w14:textId="77777777" w:rsidR="005A65C3" w:rsidRDefault="005A65C3">
      <w:pPr>
        <w:rPr>
          <w:b/>
          <w:bCs/>
          <w:sz w:val="24"/>
          <w:szCs w:val="24"/>
        </w:rPr>
      </w:pPr>
    </w:p>
    <w:p w14:paraId="3635FF56" w14:textId="480B7F58" w:rsidR="00EA110E" w:rsidRPr="005A65C3" w:rsidRDefault="00EA110E">
      <w:pPr>
        <w:rPr>
          <w:b/>
          <w:bCs/>
          <w:sz w:val="24"/>
          <w:szCs w:val="24"/>
        </w:rPr>
      </w:pPr>
      <w:r w:rsidRPr="005A65C3">
        <w:rPr>
          <w:b/>
          <w:bCs/>
          <w:sz w:val="24"/>
          <w:szCs w:val="24"/>
        </w:rPr>
        <w:t>Woorden</w:t>
      </w:r>
    </w:p>
    <w:p w14:paraId="3F28D6ED" w14:textId="58693870" w:rsidR="00EA110E" w:rsidRPr="005A65C3" w:rsidRDefault="00EA110E">
      <w:pPr>
        <w:rPr>
          <w:sz w:val="24"/>
          <w:szCs w:val="24"/>
        </w:rPr>
      </w:pPr>
      <w:proofErr w:type="spellStart"/>
      <w:r w:rsidRPr="005A65C3">
        <w:rPr>
          <w:sz w:val="24"/>
          <w:szCs w:val="24"/>
        </w:rPr>
        <w:t>Interrogatoria</w:t>
      </w:r>
      <w:proofErr w:type="spellEnd"/>
      <w:r w:rsidRPr="005A65C3">
        <w:rPr>
          <w:sz w:val="24"/>
          <w:szCs w:val="24"/>
        </w:rPr>
        <w:tab/>
        <w:t>= ondervraging / verhoor, in juridische context</w:t>
      </w:r>
    </w:p>
    <w:p w14:paraId="4E57778D" w14:textId="1794F38E" w:rsidR="00EA110E" w:rsidRPr="005A65C3" w:rsidRDefault="00EA110E">
      <w:pPr>
        <w:rPr>
          <w:sz w:val="24"/>
          <w:szCs w:val="24"/>
        </w:rPr>
      </w:pPr>
      <w:r w:rsidRPr="005A65C3">
        <w:rPr>
          <w:sz w:val="24"/>
          <w:szCs w:val="24"/>
        </w:rPr>
        <w:t>Solemneel</w:t>
      </w:r>
      <w:r w:rsidRPr="005A65C3">
        <w:rPr>
          <w:sz w:val="24"/>
          <w:szCs w:val="24"/>
        </w:rPr>
        <w:tab/>
        <w:t>= plechtig</w:t>
      </w:r>
    </w:p>
    <w:p w14:paraId="4D110E4F" w14:textId="69BB1068" w:rsidR="00EA110E" w:rsidRPr="005A65C3" w:rsidRDefault="00EA110E">
      <w:pPr>
        <w:rPr>
          <w:sz w:val="24"/>
          <w:szCs w:val="24"/>
        </w:rPr>
      </w:pPr>
      <w:proofErr w:type="spellStart"/>
      <w:r w:rsidRPr="005A65C3">
        <w:rPr>
          <w:sz w:val="24"/>
          <w:szCs w:val="24"/>
        </w:rPr>
        <w:t>Examineeren</w:t>
      </w:r>
      <w:proofErr w:type="spellEnd"/>
      <w:r w:rsidRPr="005A65C3">
        <w:rPr>
          <w:sz w:val="24"/>
          <w:szCs w:val="24"/>
        </w:rPr>
        <w:tab/>
        <w:t>= onderzoeken</w:t>
      </w:r>
    </w:p>
    <w:p w14:paraId="3841A393" w14:textId="78651F92" w:rsidR="00EA110E" w:rsidRPr="005A65C3" w:rsidRDefault="00EA110E">
      <w:pPr>
        <w:rPr>
          <w:sz w:val="24"/>
          <w:szCs w:val="24"/>
        </w:rPr>
      </w:pPr>
      <w:proofErr w:type="spellStart"/>
      <w:r w:rsidRPr="005A65C3">
        <w:rPr>
          <w:sz w:val="24"/>
          <w:szCs w:val="24"/>
        </w:rPr>
        <w:t>Deponents</w:t>
      </w:r>
      <w:proofErr w:type="spellEnd"/>
      <w:r w:rsidRPr="005A65C3">
        <w:rPr>
          <w:sz w:val="24"/>
          <w:szCs w:val="24"/>
        </w:rPr>
        <w:tab/>
        <w:t>= getuige die een verklaring aflegt</w:t>
      </w:r>
    </w:p>
    <w:p w14:paraId="0F3C27FA" w14:textId="2C08F603" w:rsidR="00EA110E" w:rsidRDefault="00EA110E">
      <w:pPr>
        <w:rPr>
          <w:sz w:val="24"/>
          <w:szCs w:val="24"/>
        </w:rPr>
      </w:pPr>
      <w:r w:rsidRPr="005A65C3">
        <w:rPr>
          <w:sz w:val="24"/>
          <w:szCs w:val="24"/>
        </w:rPr>
        <w:t>Pertinent</w:t>
      </w:r>
      <w:r w:rsidRPr="005A65C3">
        <w:rPr>
          <w:sz w:val="24"/>
          <w:szCs w:val="24"/>
        </w:rPr>
        <w:tab/>
        <w:t>= stellig</w:t>
      </w:r>
    </w:p>
    <w:p w14:paraId="72E08501" w14:textId="2F9119BE" w:rsidR="00200351" w:rsidRPr="005A65C3" w:rsidRDefault="0020035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Juravit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coram</w:t>
      </w:r>
      <w:proofErr w:type="spellEnd"/>
      <w:r>
        <w:rPr>
          <w:sz w:val="24"/>
          <w:szCs w:val="24"/>
        </w:rPr>
        <w:tab/>
        <w:t>=  hij heeft gezworen / eed afgelegd in bijzijn van ..</w:t>
      </w:r>
    </w:p>
    <w:sectPr w:rsidR="00200351" w:rsidRPr="005A65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C33F" w14:textId="77777777" w:rsidR="00B95579" w:rsidRDefault="00B95579" w:rsidP="00E269D3">
      <w:pPr>
        <w:spacing w:after="0" w:line="240" w:lineRule="auto"/>
      </w:pPr>
      <w:r>
        <w:separator/>
      </w:r>
    </w:p>
  </w:endnote>
  <w:endnote w:type="continuationSeparator" w:id="0">
    <w:p w14:paraId="10585E69" w14:textId="77777777" w:rsidR="00B95579" w:rsidRDefault="00B95579" w:rsidP="00E2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FE4F" w14:textId="77777777" w:rsidR="00B95579" w:rsidRDefault="00B95579" w:rsidP="00E269D3">
      <w:pPr>
        <w:spacing w:after="0" w:line="240" w:lineRule="auto"/>
      </w:pPr>
      <w:r>
        <w:separator/>
      </w:r>
    </w:p>
  </w:footnote>
  <w:footnote w:type="continuationSeparator" w:id="0">
    <w:p w14:paraId="4DA7DAC2" w14:textId="77777777" w:rsidR="00B95579" w:rsidRDefault="00B95579" w:rsidP="00E26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F042" w14:textId="35500F1B" w:rsidR="00E269D3" w:rsidRDefault="00E269D3">
    <w:pPr>
      <w:pStyle w:val="Koptekst"/>
    </w:pPr>
    <w:r>
      <w:t>OUD SCHRIFT VOOR BEGINNERS  2026                                                                                  LES 1 HUISWERK</w:t>
    </w:r>
  </w:p>
  <w:p w14:paraId="14C3B3C2" w14:textId="77777777" w:rsidR="00E269D3" w:rsidRDefault="00E269D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D3"/>
    <w:rsid w:val="00156995"/>
    <w:rsid w:val="00187D95"/>
    <w:rsid w:val="001B341B"/>
    <w:rsid w:val="00200351"/>
    <w:rsid w:val="002367C4"/>
    <w:rsid w:val="00356AE2"/>
    <w:rsid w:val="005A65C3"/>
    <w:rsid w:val="0093721B"/>
    <w:rsid w:val="00AE31D5"/>
    <w:rsid w:val="00B95579"/>
    <w:rsid w:val="00E269D3"/>
    <w:rsid w:val="00E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292A"/>
  <w15:chartTrackingRefBased/>
  <w15:docId w15:val="{5A971D3E-5765-4245-82C5-AA907C35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6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6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6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6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6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6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6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6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6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6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6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6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69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69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69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69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69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69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6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6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6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6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6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69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69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69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6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69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69D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26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69D3"/>
  </w:style>
  <w:style w:type="paragraph" w:styleId="Voettekst">
    <w:name w:val="footer"/>
    <w:basedOn w:val="Standaard"/>
    <w:link w:val="VoettekstChar"/>
    <w:uiPriority w:val="99"/>
    <w:unhideWhenUsed/>
    <w:rsid w:val="00E26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6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Beatrijs van Dijk</dc:creator>
  <cp:keywords/>
  <dc:description/>
  <cp:lastModifiedBy>Beatrijs van Dijk</cp:lastModifiedBy>
  <cp:revision>3</cp:revision>
  <cp:lastPrinted>2026-05-28T09:27:00Z</cp:lastPrinted>
  <dcterms:created xsi:type="dcterms:W3CDTF">2026-05-04T15:31:00Z</dcterms:created>
  <dcterms:modified xsi:type="dcterms:W3CDTF">2026-05-28T09:55:00Z</dcterms:modified>
</cp:coreProperties>
</file>