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ADB45" w14:textId="35AE955E" w:rsidR="004C359D" w:rsidRPr="004C359D" w:rsidRDefault="004C359D" w:rsidP="004C359D">
      <w:pPr>
        <w:pStyle w:val="Kop1"/>
      </w:pPr>
      <w:r w:rsidRPr="004C359D">
        <w:t>HET ARCHIEF IS</w:t>
      </w:r>
      <w:r>
        <w:t xml:space="preserve"> </w:t>
      </w:r>
      <w:r w:rsidRPr="004C359D">
        <w:t>VAN EN VOOR IEDEREEN</w:t>
      </w:r>
    </w:p>
    <w:p w14:paraId="0E38D0F4" w14:textId="77777777" w:rsidR="004C359D" w:rsidRPr="004C359D" w:rsidRDefault="004C359D" w:rsidP="004C359D">
      <w:pPr>
        <w:pStyle w:val="Kop2"/>
      </w:pPr>
      <w:r w:rsidRPr="004C359D">
        <w:t>“Wij bewaren ook jouw geschiedenis!”</w:t>
      </w:r>
    </w:p>
    <w:p w14:paraId="10041394" w14:textId="3E09AED1" w:rsidR="004C359D" w:rsidRDefault="004C359D" w:rsidP="004C359D">
      <w:r w:rsidRPr="004C359D">
        <w:t>Ben je benieuwd naar de geschiedenis van je familie, huis,</w:t>
      </w:r>
      <w:r>
        <w:t xml:space="preserve"> </w:t>
      </w:r>
      <w:r w:rsidRPr="004C359D">
        <w:t xml:space="preserve">een plaats of organisatie in </w:t>
      </w:r>
      <w:r>
        <w:t>R</w:t>
      </w:r>
      <w:r w:rsidRPr="004C359D">
        <w:t>ivierenland? Grote kans dat</w:t>
      </w:r>
      <w:r>
        <w:t xml:space="preserve"> </w:t>
      </w:r>
      <w:r w:rsidRPr="004C359D">
        <w:t>je bij het Regionaal Archief Rivierenland (RAR) vindt wat</w:t>
      </w:r>
      <w:r>
        <w:t xml:space="preserve"> </w:t>
      </w:r>
      <w:r w:rsidRPr="004C359D">
        <w:t>je zoekt!</w:t>
      </w:r>
    </w:p>
    <w:p w14:paraId="4A8D277A" w14:textId="77777777" w:rsidR="004C359D" w:rsidRPr="004C359D" w:rsidRDefault="004C359D" w:rsidP="004C359D"/>
    <w:p w14:paraId="076FCDDD" w14:textId="77777777" w:rsidR="004C359D" w:rsidRPr="004C359D" w:rsidRDefault="004C359D" w:rsidP="004C359D">
      <w:pPr>
        <w:pStyle w:val="Kop3"/>
      </w:pPr>
      <w:r w:rsidRPr="004C359D">
        <w:t>Van bouwtekening tot borduurpatroon</w:t>
      </w:r>
    </w:p>
    <w:p w14:paraId="7F7E65B9" w14:textId="017DE85E" w:rsidR="004C359D" w:rsidRDefault="004C359D" w:rsidP="004C359D">
      <w:r w:rsidRPr="004C359D">
        <w:t>In een archief vind je heel veel officiële stukken. Bijvoorbeeld</w:t>
      </w:r>
      <w:r>
        <w:t xml:space="preserve"> </w:t>
      </w:r>
      <w:r w:rsidRPr="004C359D">
        <w:t>stukken van de burgerlijke stand, doop-, trouw- en begraafboeken</w:t>
      </w:r>
      <w:r>
        <w:t xml:space="preserve"> </w:t>
      </w:r>
      <w:r w:rsidRPr="004C359D">
        <w:t>van kerken, documenten van gemeentes, bouwtekeningen</w:t>
      </w:r>
      <w:r>
        <w:t xml:space="preserve"> </w:t>
      </w:r>
      <w:r w:rsidRPr="004C359D">
        <w:t>en aktes. Maar we bewaren ook boeken,</w:t>
      </w:r>
      <w:r>
        <w:t xml:space="preserve"> </w:t>
      </w:r>
      <w:r w:rsidRPr="004C359D">
        <w:t>kranten,</w:t>
      </w:r>
      <w:r>
        <w:t xml:space="preserve"> </w:t>
      </w:r>
      <w:r w:rsidRPr="004C359D">
        <w:t>foto’s, borduurpatronen, muziekstukken, films</w:t>
      </w:r>
      <w:r>
        <w:t xml:space="preserve"> </w:t>
      </w:r>
      <w:r w:rsidRPr="004C359D">
        <w:t xml:space="preserve">en </w:t>
      </w:r>
      <w:hyperlink r:id="rId5" w:history="1">
        <w:r w:rsidRPr="00D84F34">
          <w:rPr>
            <w:rStyle w:val="Hyperlink"/>
          </w:rPr>
          <w:t>nog veel meer</w:t>
        </w:r>
      </w:hyperlink>
      <w:r w:rsidRPr="004C359D">
        <w:t>.</w:t>
      </w:r>
    </w:p>
    <w:p w14:paraId="4FA17022" w14:textId="77777777" w:rsidR="004C359D" w:rsidRDefault="004C359D" w:rsidP="004C359D"/>
    <w:p w14:paraId="4726D2C1" w14:textId="77777777" w:rsidR="004C359D" w:rsidRPr="004C359D" w:rsidRDefault="004C359D" w:rsidP="004C359D">
      <w:pPr>
        <w:pStyle w:val="Kop3"/>
      </w:pPr>
      <w:r w:rsidRPr="004C359D">
        <w:t>Wat doet een archief?</w:t>
      </w:r>
    </w:p>
    <w:p w14:paraId="37701978" w14:textId="77777777" w:rsidR="004C359D" w:rsidRPr="004C359D" w:rsidRDefault="004C359D" w:rsidP="004C359D">
      <w:r w:rsidRPr="004C359D">
        <w:t>Onze belangrijkste taken zijn:</w:t>
      </w:r>
    </w:p>
    <w:p w14:paraId="628DE4E3" w14:textId="77777777" w:rsidR="004C359D" w:rsidRPr="004C359D" w:rsidRDefault="004C359D" w:rsidP="004C359D">
      <w:r w:rsidRPr="004C359D">
        <w:t>• Toezicht houden op archieven van gemeenten en waterschap.</w:t>
      </w:r>
    </w:p>
    <w:p w14:paraId="7892BF90" w14:textId="77777777" w:rsidR="004C359D" w:rsidRPr="004C359D" w:rsidRDefault="004C359D" w:rsidP="004C359D">
      <w:r w:rsidRPr="004C359D">
        <w:t>• Stukken verzamelen en voor altijd veilig bewaren.</w:t>
      </w:r>
    </w:p>
    <w:p w14:paraId="30CBF51E" w14:textId="77777777" w:rsidR="004C359D" w:rsidRPr="004C359D" w:rsidRDefault="004C359D" w:rsidP="004C359D">
      <w:r w:rsidRPr="004C359D">
        <w:t>• Ervoor zorgen dat stukken altijd terug te vinden zijn.</w:t>
      </w:r>
    </w:p>
    <w:p w14:paraId="1B8758D7" w14:textId="77777777" w:rsidR="004C359D" w:rsidRPr="004C359D" w:rsidRDefault="004C359D" w:rsidP="004C359D">
      <w:r w:rsidRPr="004C359D">
        <w:t>• Stukken scannen en op de website zetten.</w:t>
      </w:r>
    </w:p>
    <w:p w14:paraId="5A109494" w14:textId="72CFE6D6" w:rsidR="004C359D" w:rsidRPr="004C359D" w:rsidRDefault="004C359D" w:rsidP="004C359D">
      <w:r w:rsidRPr="004C359D">
        <w:t>• Mensen laten zien hoe leuk en leerzaam archieven</w:t>
      </w:r>
      <w:r>
        <w:t xml:space="preserve"> </w:t>
      </w:r>
      <w:r w:rsidRPr="004C359D">
        <w:t>zijn.</w:t>
      </w:r>
    </w:p>
    <w:p w14:paraId="6484F6AA" w14:textId="77777777" w:rsidR="004C359D" w:rsidRDefault="004C359D" w:rsidP="004C359D"/>
    <w:p w14:paraId="4920E1DC" w14:textId="2CD78E90" w:rsidR="004C359D" w:rsidRPr="004C359D" w:rsidRDefault="004C359D" w:rsidP="004C359D">
      <w:pPr>
        <w:pStyle w:val="Kop3"/>
      </w:pPr>
      <w:r w:rsidRPr="004C359D">
        <w:t>Inspectie</w:t>
      </w:r>
    </w:p>
    <w:p w14:paraId="2A79ACE6" w14:textId="77777777" w:rsidR="00D84F34" w:rsidRDefault="004C359D" w:rsidP="004C359D">
      <w:r w:rsidRPr="004C359D">
        <w:t>In de Archiefwet staat wanneer</w:t>
      </w:r>
      <w:r>
        <w:t xml:space="preserve"> </w:t>
      </w:r>
      <w:r w:rsidRPr="004C359D">
        <w:t>overheidsarchieven naar onze</w:t>
      </w:r>
      <w:r>
        <w:t xml:space="preserve"> </w:t>
      </w:r>
      <w:r w:rsidRPr="004C359D">
        <w:t>depots moeten. Ook zegt de wet</w:t>
      </w:r>
      <w:r>
        <w:t xml:space="preserve"> </w:t>
      </w:r>
      <w:r w:rsidRPr="004C359D">
        <w:t>Hoe</w:t>
      </w:r>
      <w:r>
        <w:t xml:space="preserve"> </w:t>
      </w:r>
      <w:r w:rsidRPr="004C359D">
        <w:t>lang we stukken moeten</w:t>
      </w:r>
      <w:r>
        <w:t xml:space="preserve"> </w:t>
      </w:r>
      <w:r w:rsidRPr="004C359D">
        <w:t>bewaren.</w:t>
      </w:r>
      <w:r>
        <w:t xml:space="preserve"> </w:t>
      </w:r>
      <w:r w:rsidRPr="004C359D">
        <w:t>Dat hangt af van de</w:t>
      </w:r>
      <w:r>
        <w:t xml:space="preserve"> </w:t>
      </w:r>
      <w:r w:rsidRPr="004C359D">
        <w:t>rechten en plichten van overheden</w:t>
      </w:r>
      <w:r w:rsidR="00D84F34">
        <w:t>,</w:t>
      </w:r>
      <w:r w:rsidRPr="004C359D">
        <w:t xml:space="preserve"> burgers en het historische</w:t>
      </w:r>
      <w:r>
        <w:t xml:space="preserve"> </w:t>
      </w:r>
      <w:r w:rsidRPr="004C359D">
        <w:t>belang van de stukken. Onze</w:t>
      </w:r>
      <w:r>
        <w:t xml:space="preserve"> </w:t>
      </w:r>
      <w:r w:rsidRPr="004C359D">
        <w:t>archiefinspecteur</w:t>
      </w:r>
      <w:r>
        <w:t xml:space="preserve"> </w:t>
      </w:r>
      <w:r w:rsidRPr="004C359D">
        <w:t>controleert</w:t>
      </w:r>
      <w:r>
        <w:t xml:space="preserve"> </w:t>
      </w:r>
      <w:r w:rsidRPr="004C359D">
        <w:t>namens de gemeentearchivaris</w:t>
      </w:r>
      <w:r>
        <w:t xml:space="preserve"> </w:t>
      </w:r>
      <w:r w:rsidRPr="004C359D">
        <w:t>archieven bij gemeenten en het</w:t>
      </w:r>
      <w:r>
        <w:t xml:space="preserve"> </w:t>
      </w:r>
      <w:r w:rsidRPr="004C359D">
        <w:t>waterschap. Hij adviseert wát ze</w:t>
      </w:r>
      <w:r>
        <w:t xml:space="preserve"> </w:t>
      </w:r>
      <w:r w:rsidRPr="004C359D">
        <w:t>moeten bewaren en hóé.</w:t>
      </w:r>
      <w:r>
        <w:t xml:space="preserve"> </w:t>
      </w:r>
    </w:p>
    <w:p w14:paraId="2BB20341" w14:textId="77777777" w:rsidR="00D84F34" w:rsidRDefault="00D84F34" w:rsidP="004C359D"/>
    <w:p w14:paraId="0063C98F" w14:textId="77777777" w:rsidR="00D84F34" w:rsidRDefault="004C359D" w:rsidP="00D84F34">
      <w:pPr>
        <w:pStyle w:val="Kop3"/>
      </w:pPr>
      <w:r w:rsidRPr="004C359D">
        <w:t>Advies en digitaal archief</w:t>
      </w:r>
      <w:r>
        <w:t xml:space="preserve"> </w:t>
      </w:r>
    </w:p>
    <w:p w14:paraId="2A5FAE12" w14:textId="35B07E5D" w:rsidR="004C359D" w:rsidRDefault="004C359D" w:rsidP="004C359D">
      <w:r w:rsidRPr="004C359D">
        <w:t>Het RAR heeft adviseurs die</w:t>
      </w:r>
      <w:r>
        <w:t xml:space="preserve"> </w:t>
      </w:r>
      <w:r w:rsidRPr="004C359D">
        <w:t>gemeentes en</w:t>
      </w:r>
      <w:r>
        <w:t xml:space="preserve"> </w:t>
      </w:r>
      <w:r w:rsidRPr="004C359D">
        <w:t>waterschap adviseren</w:t>
      </w:r>
      <w:r>
        <w:t xml:space="preserve"> </w:t>
      </w:r>
      <w:r w:rsidRPr="004C359D">
        <w:t>over ontwikkelingen op het</w:t>
      </w:r>
      <w:r>
        <w:t xml:space="preserve"> </w:t>
      </w:r>
      <w:r w:rsidRPr="004C359D">
        <w:t>gebied van digitalisering en wetgeving.</w:t>
      </w:r>
      <w:r>
        <w:t xml:space="preserve"> </w:t>
      </w:r>
      <w:r w:rsidRPr="004C359D">
        <w:t>Zij hebben – samen met</w:t>
      </w:r>
      <w:r>
        <w:t xml:space="preserve"> </w:t>
      </w:r>
      <w:r w:rsidRPr="004C359D">
        <w:t>gemeentes en andere partijen –</w:t>
      </w:r>
      <w:r>
        <w:t xml:space="preserve"> </w:t>
      </w:r>
      <w:r w:rsidRPr="004C359D">
        <w:t>een elektronisch depot ingericht:</w:t>
      </w:r>
      <w:r>
        <w:t xml:space="preserve"> </w:t>
      </w:r>
      <w:hyperlink r:id="rId6" w:history="1">
        <w:r w:rsidRPr="00D84F34">
          <w:rPr>
            <w:rStyle w:val="Hyperlink"/>
          </w:rPr>
          <w:t>het e-depot</w:t>
        </w:r>
      </w:hyperlink>
      <w:r w:rsidRPr="004C359D">
        <w:t>. Daarin slaan we alle</w:t>
      </w:r>
      <w:r>
        <w:t xml:space="preserve"> </w:t>
      </w:r>
      <w:r w:rsidRPr="004C359D">
        <w:t>digitale overheidsinformatie op die</w:t>
      </w:r>
      <w:r>
        <w:t xml:space="preserve"> </w:t>
      </w:r>
      <w:r w:rsidRPr="004C359D">
        <w:t>bewaard moet worden. Vanuit het</w:t>
      </w:r>
      <w:r>
        <w:t xml:space="preserve"> </w:t>
      </w:r>
      <w:r w:rsidRPr="004C359D">
        <w:t>e-depot is die informatie voor</w:t>
      </w:r>
      <w:r>
        <w:t xml:space="preserve"> </w:t>
      </w:r>
      <w:r w:rsidRPr="004C359D">
        <w:t>altijd en voor iedereen te bekijken.</w:t>
      </w:r>
    </w:p>
    <w:p w14:paraId="4AD2AC06" w14:textId="77777777" w:rsidR="004C359D" w:rsidRPr="004C359D" w:rsidRDefault="004C359D" w:rsidP="004C359D"/>
    <w:p w14:paraId="7891FB3E" w14:textId="77777777" w:rsidR="004C359D" w:rsidRPr="004C359D" w:rsidRDefault="004C359D" w:rsidP="004C359D">
      <w:pPr>
        <w:pStyle w:val="Kop3"/>
      </w:pPr>
      <w:r w:rsidRPr="004C359D">
        <w:lastRenderedPageBreak/>
        <w:t>Verzamelen</w:t>
      </w:r>
    </w:p>
    <w:p w14:paraId="1A7A6601" w14:textId="22345208" w:rsidR="004C359D" w:rsidRDefault="004C359D" w:rsidP="004C359D">
      <w:r w:rsidRPr="004C359D">
        <w:t>Onze wettelijke taak is het</w:t>
      </w:r>
      <w:r>
        <w:t xml:space="preserve"> </w:t>
      </w:r>
      <w:r w:rsidRPr="004C359D">
        <w:t>verzamelen,</w:t>
      </w:r>
      <w:r>
        <w:t xml:space="preserve"> </w:t>
      </w:r>
      <w:r w:rsidRPr="004C359D">
        <w:t>bewaren en</w:t>
      </w:r>
      <w:r>
        <w:t xml:space="preserve"> </w:t>
      </w:r>
      <w:r w:rsidRPr="004C359D">
        <w:t>beschikbaar stellen van</w:t>
      </w:r>
      <w:r>
        <w:t xml:space="preserve"> </w:t>
      </w:r>
      <w:r w:rsidRPr="004C359D">
        <w:t>archieven</w:t>
      </w:r>
      <w:r>
        <w:t xml:space="preserve"> </w:t>
      </w:r>
      <w:r w:rsidRPr="004C359D">
        <w:t>van gemeenten,</w:t>
      </w:r>
      <w:r>
        <w:t xml:space="preserve"> </w:t>
      </w:r>
      <w:r w:rsidRPr="004C359D">
        <w:t>gemeentelijke regelingen en</w:t>
      </w:r>
      <w:r>
        <w:t xml:space="preserve"> </w:t>
      </w:r>
      <w:r w:rsidRPr="004C359D">
        <w:t>het waterschap. Maar we</w:t>
      </w:r>
      <w:r>
        <w:t xml:space="preserve"> </w:t>
      </w:r>
      <w:r w:rsidRPr="004C359D">
        <w:t>verzamelen</w:t>
      </w:r>
      <w:r>
        <w:t xml:space="preserve"> </w:t>
      </w:r>
      <w:r w:rsidRPr="004C359D">
        <w:t>en bewaren ook</w:t>
      </w:r>
      <w:r>
        <w:t xml:space="preserve"> </w:t>
      </w:r>
      <w:r w:rsidRPr="004C359D">
        <w:t>boeken, tijdschriften en</w:t>
      </w:r>
      <w:r>
        <w:t xml:space="preserve"> </w:t>
      </w:r>
      <w:hyperlink r:id="rId7" w:history="1">
        <w:r w:rsidRPr="00D84F34">
          <w:rPr>
            <w:rStyle w:val="Hyperlink"/>
          </w:rPr>
          <w:t>particuliere archieven</w:t>
        </w:r>
      </w:hyperlink>
      <w:r w:rsidRPr="004C359D">
        <w:t xml:space="preserve"> van</w:t>
      </w:r>
      <w:r>
        <w:t xml:space="preserve"> </w:t>
      </w:r>
      <w:r w:rsidRPr="004C359D">
        <w:t>families, bedrijven en organisaties</w:t>
      </w:r>
      <w:r>
        <w:t xml:space="preserve"> </w:t>
      </w:r>
      <w:r w:rsidRPr="004C359D">
        <w:t>uit ons werkgebied. Het is</w:t>
      </w:r>
      <w:r>
        <w:t xml:space="preserve"> </w:t>
      </w:r>
      <w:r w:rsidRPr="004C359D">
        <w:t>belangrijk om een zo compleet</w:t>
      </w:r>
      <w:r>
        <w:t xml:space="preserve"> </w:t>
      </w:r>
      <w:r w:rsidRPr="004C359D">
        <w:t>mogelijk beeld van onze</w:t>
      </w:r>
      <w:r>
        <w:t xml:space="preserve"> </w:t>
      </w:r>
      <w:r w:rsidRPr="004C359D">
        <w:t>samenleving voor de toekomst</w:t>
      </w:r>
      <w:r>
        <w:t xml:space="preserve"> </w:t>
      </w:r>
      <w:r w:rsidRPr="004C359D">
        <w:t>te bewaren.</w:t>
      </w:r>
    </w:p>
    <w:p w14:paraId="35C4D9CD" w14:textId="77777777" w:rsidR="004C359D" w:rsidRPr="004C359D" w:rsidRDefault="004C359D" w:rsidP="004C359D"/>
    <w:p w14:paraId="64A7F3E7" w14:textId="77777777" w:rsidR="004C359D" w:rsidRPr="004C359D" w:rsidRDefault="004C359D" w:rsidP="004C359D">
      <w:pPr>
        <w:pStyle w:val="Kop3"/>
      </w:pPr>
      <w:r w:rsidRPr="004C359D">
        <w:t>Duurzaam bewaren</w:t>
      </w:r>
    </w:p>
    <w:p w14:paraId="2CC464EB" w14:textId="77777777" w:rsidR="00D84F34" w:rsidRDefault="004C359D" w:rsidP="004C359D">
      <w:r w:rsidRPr="004C359D">
        <w:t>Onze archieven zijn uniek en</w:t>
      </w:r>
      <w:r>
        <w:t xml:space="preserve"> </w:t>
      </w:r>
      <w:r w:rsidRPr="004C359D">
        <w:t>nergens</w:t>
      </w:r>
      <w:r>
        <w:t xml:space="preserve"> </w:t>
      </w:r>
      <w:r w:rsidRPr="004C359D">
        <w:t>anders te vinden.</w:t>
      </w:r>
      <w:r>
        <w:t xml:space="preserve"> </w:t>
      </w:r>
      <w:r w:rsidRPr="004C359D">
        <w:t>Daar zijn we dus zuinig op.</w:t>
      </w:r>
      <w:r>
        <w:t xml:space="preserve"> </w:t>
      </w:r>
      <w:r w:rsidRPr="004C359D">
        <w:t>Soms gaan nieuwe stukken</w:t>
      </w:r>
      <w:r>
        <w:t xml:space="preserve"> </w:t>
      </w:r>
      <w:r w:rsidRPr="004C359D">
        <w:t>eerst in quarantaine.</w:t>
      </w:r>
      <w:r>
        <w:t xml:space="preserve"> </w:t>
      </w:r>
      <w:r w:rsidRPr="004C359D">
        <w:t>Beschadigde stukken knappen</w:t>
      </w:r>
      <w:r>
        <w:t xml:space="preserve"> </w:t>
      </w:r>
      <w:r w:rsidRPr="004C359D">
        <w:t>we op. We reinigen vervuilde</w:t>
      </w:r>
      <w:r>
        <w:t xml:space="preserve"> </w:t>
      </w:r>
      <w:r w:rsidRPr="004C359D">
        <w:t>pagina’s, verbeteren</w:t>
      </w:r>
      <w:r>
        <w:t xml:space="preserve"> </w:t>
      </w:r>
      <w:r w:rsidRPr="004C359D">
        <w:t>de leesbaarheid van teksten en</w:t>
      </w:r>
      <w:r>
        <w:t xml:space="preserve"> </w:t>
      </w:r>
      <w:r w:rsidRPr="004C359D">
        <w:t>repareren scheuren of vouwen.</w:t>
      </w:r>
      <w:r>
        <w:t xml:space="preserve"> </w:t>
      </w:r>
      <w:r w:rsidRPr="004C359D">
        <w:t>Grotere reparaties laten we</w:t>
      </w:r>
      <w:r>
        <w:t xml:space="preserve"> </w:t>
      </w:r>
      <w:r w:rsidRPr="004C359D">
        <w:t>doen door externe specialisten.</w:t>
      </w:r>
      <w:r>
        <w:t xml:space="preserve"> </w:t>
      </w:r>
    </w:p>
    <w:p w14:paraId="03ED2CFC" w14:textId="4C3BCA15" w:rsidR="004C359D" w:rsidRPr="004C359D" w:rsidRDefault="004C359D" w:rsidP="004C359D">
      <w:r w:rsidRPr="004C359D">
        <w:t>We bewaren alle stukken in</w:t>
      </w:r>
      <w:r>
        <w:t xml:space="preserve"> </w:t>
      </w:r>
      <w:r w:rsidRPr="004C359D">
        <w:t>onze 8 depots. Vooral papier</w:t>
      </w:r>
      <w:r>
        <w:t xml:space="preserve"> </w:t>
      </w:r>
      <w:r w:rsidRPr="004C359D">
        <w:t>is gevoelig voor vocht, licht en</w:t>
      </w:r>
      <w:r>
        <w:t xml:space="preserve"> </w:t>
      </w:r>
      <w:r w:rsidRPr="004C359D">
        <w:t>vuil. Daarom hebben alle</w:t>
      </w:r>
      <w:r>
        <w:t xml:space="preserve"> </w:t>
      </w:r>
      <w:r w:rsidRPr="004C359D">
        <w:t>depots een vaste temperatuur</w:t>
      </w:r>
      <w:r>
        <w:t xml:space="preserve"> </w:t>
      </w:r>
      <w:r w:rsidRPr="004C359D">
        <w:t>en luchtvochtigheid. We hebben</w:t>
      </w:r>
      <w:r>
        <w:t xml:space="preserve"> </w:t>
      </w:r>
      <w:r w:rsidRPr="004C359D">
        <w:t>ook een speciaal depot</w:t>
      </w:r>
      <w:r>
        <w:t xml:space="preserve"> </w:t>
      </w:r>
      <w:r w:rsidRPr="004C359D">
        <w:t>voor fotomateriaal. Daar</w:t>
      </w:r>
      <w:r>
        <w:t xml:space="preserve"> </w:t>
      </w:r>
      <w:r w:rsidRPr="004C359D">
        <w:t>is het altijd 7 graden Celsius.</w:t>
      </w:r>
      <w:r>
        <w:t xml:space="preserve"> </w:t>
      </w:r>
      <w:r w:rsidRPr="004C359D">
        <w:t>En voor de digitale stukken</w:t>
      </w:r>
      <w:r>
        <w:t xml:space="preserve"> </w:t>
      </w:r>
      <w:r w:rsidRPr="004C359D">
        <w:t>hebben</w:t>
      </w:r>
      <w:r>
        <w:t xml:space="preserve"> </w:t>
      </w:r>
      <w:r w:rsidRPr="004C359D">
        <w:t>we een speciaal</w:t>
      </w:r>
      <w:r>
        <w:t xml:space="preserve"> </w:t>
      </w:r>
      <w:r w:rsidRPr="004C359D">
        <w:t>e-depot.</w:t>
      </w:r>
    </w:p>
    <w:p w14:paraId="5A6EDB4F" w14:textId="77777777" w:rsidR="004C359D" w:rsidRDefault="004C359D" w:rsidP="004C359D"/>
    <w:p w14:paraId="7EFF64FC" w14:textId="4AC74A01" w:rsidR="004C359D" w:rsidRPr="004C359D" w:rsidRDefault="004C359D" w:rsidP="004C359D">
      <w:pPr>
        <w:pStyle w:val="Kop3"/>
      </w:pPr>
      <w:r w:rsidRPr="004C359D">
        <w:t>Opbergen en terugvinden</w:t>
      </w:r>
    </w:p>
    <w:p w14:paraId="495D0CBF" w14:textId="79528F31" w:rsidR="004C359D" w:rsidRPr="004C359D" w:rsidRDefault="004C359D" w:rsidP="004C359D">
      <w:r w:rsidRPr="004C359D">
        <w:t>We willen stukken goed opbergen,</w:t>
      </w:r>
      <w:r>
        <w:t xml:space="preserve"> </w:t>
      </w:r>
      <w:r w:rsidRPr="004C359D">
        <w:t>maar ook makkelijk terug kunnen</w:t>
      </w:r>
      <w:r>
        <w:t xml:space="preserve"> </w:t>
      </w:r>
      <w:r w:rsidRPr="004C359D">
        <w:t>vinden. Dat is best een uitdaging</w:t>
      </w:r>
      <w:r>
        <w:t xml:space="preserve"> </w:t>
      </w:r>
      <w:r w:rsidRPr="004C359D">
        <w:t>als je 15 kilometer archief bewaart.</w:t>
      </w:r>
      <w:r>
        <w:t xml:space="preserve"> </w:t>
      </w:r>
      <w:r w:rsidRPr="004C359D">
        <w:t>Elk archief wordt beschreven en</w:t>
      </w:r>
      <w:r>
        <w:t xml:space="preserve"> </w:t>
      </w:r>
      <w:r w:rsidRPr="004C359D">
        <w:t>krijgt een uniek toegangsnummer</w:t>
      </w:r>
      <w:r>
        <w:t xml:space="preserve"> </w:t>
      </w:r>
      <w:r w:rsidRPr="004C359D">
        <w:t>en elk stuk in dat archief een</w:t>
      </w:r>
      <w:r>
        <w:t xml:space="preserve"> </w:t>
      </w:r>
      <w:r w:rsidRPr="004C359D">
        <w:t>inventarisnummer. In een speciaal</w:t>
      </w:r>
      <w:r>
        <w:t xml:space="preserve"> </w:t>
      </w:r>
      <w:r w:rsidRPr="004C359D">
        <w:t>systeem leggen we de locatie van</w:t>
      </w:r>
      <w:r>
        <w:t xml:space="preserve"> </w:t>
      </w:r>
      <w:r w:rsidRPr="004C359D">
        <w:t>elk stuk in onze depots vast.</w:t>
      </w:r>
    </w:p>
    <w:p w14:paraId="59D335E5" w14:textId="77777777" w:rsidR="004C359D" w:rsidRDefault="004C359D" w:rsidP="004C359D"/>
    <w:p w14:paraId="11BEC891" w14:textId="03F7F088" w:rsidR="004C359D" w:rsidRPr="004C359D" w:rsidRDefault="004C359D" w:rsidP="004C359D">
      <w:pPr>
        <w:pStyle w:val="Kop3"/>
      </w:pPr>
      <w:r w:rsidRPr="004C359D">
        <w:t>Vrijwilligers</w:t>
      </w:r>
    </w:p>
    <w:p w14:paraId="4B87C883" w14:textId="7B449411" w:rsidR="004C359D" w:rsidRPr="004C359D" w:rsidRDefault="004C359D" w:rsidP="004C359D">
      <w:r w:rsidRPr="004C359D">
        <w:t xml:space="preserve">Een grote groep </w:t>
      </w:r>
      <w:hyperlink r:id="rId8" w:history="1">
        <w:r w:rsidRPr="00D84F34">
          <w:rPr>
            <w:rStyle w:val="Hyperlink"/>
          </w:rPr>
          <w:t>vrijwilligers</w:t>
        </w:r>
      </w:hyperlink>
      <w:r w:rsidRPr="004C359D">
        <w:t xml:space="preserve"> koppelt de archiefstukken aan zoekwoorden</w:t>
      </w:r>
      <w:r>
        <w:t xml:space="preserve"> </w:t>
      </w:r>
      <w:r w:rsidRPr="004C359D">
        <w:t>die ze uit de stukken halen. Hierdoor kun je op de website makkelijk</w:t>
      </w:r>
      <w:r>
        <w:t xml:space="preserve"> </w:t>
      </w:r>
      <w:r w:rsidRPr="004C359D">
        <w:t>stukken vinden door op een naam, adres of trefwoord te zoeken.</w:t>
      </w:r>
      <w:r>
        <w:t xml:space="preserve"> </w:t>
      </w:r>
      <w:r w:rsidRPr="004C359D">
        <w:t>Vrijwilligers helpen ons met nog veel meer: digitaliseren, transcriberen,</w:t>
      </w:r>
      <w:r>
        <w:t xml:space="preserve"> </w:t>
      </w:r>
      <w:proofErr w:type="gramStart"/>
      <w:r w:rsidRPr="004C359D">
        <w:t>bezoeklessen,…</w:t>
      </w:r>
      <w:proofErr w:type="gramEnd"/>
      <w:r w:rsidRPr="004C359D">
        <w:t xml:space="preserve"> We kunnen niet zonder hen!</w:t>
      </w:r>
    </w:p>
    <w:p w14:paraId="0F2E84B9" w14:textId="77777777" w:rsidR="004C359D" w:rsidRDefault="004C359D" w:rsidP="004C359D"/>
    <w:p w14:paraId="332420CF" w14:textId="6C302CAB" w:rsidR="004C359D" w:rsidRPr="004C359D" w:rsidRDefault="004C359D" w:rsidP="004C359D">
      <w:pPr>
        <w:pStyle w:val="Kop3"/>
      </w:pPr>
      <w:r w:rsidRPr="004C359D">
        <w:t>Van papier naar digitaal</w:t>
      </w:r>
    </w:p>
    <w:p w14:paraId="4FFDD771" w14:textId="1872929E" w:rsidR="004C359D" w:rsidRDefault="004C359D" w:rsidP="004C359D">
      <w:r w:rsidRPr="004C359D">
        <w:t>In 2030 willen we 15 tot</w:t>
      </w:r>
      <w:r>
        <w:t xml:space="preserve"> </w:t>
      </w:r>
      <w:r w:rsidRPr="004C359D">
        <w:t>20% van alle stukken</w:t>
      </w:r>
      <w:r>
        <w:t xml:space="preserve"> g</w:t>
      </w:r>
      <w:r w:rsidRPr="004C359D">
        <w:t>edigitaliseerd</w:t>
      </w:r>
      <w:r>
        <w:t xml:space="preserve"> </w:t>
      </w:r>
      <w:r w:rsidRPr="004C359D">
        <w:t>hebben.</w:t>
      </w:r>
      <w:r>
        <w:t xml:space="preserve"> </w:t>
      </w:r>
      <w:r w:rsidRPr="004C359D">
        <w:t>Daarmee zijn dan de</w:t>
      </w:r>
      <w:r>
        <w:t xml:space="preserve"> </w:t>
      </w:r>
      <w:r w:rsidRPr="004C359D">
        <w:t>belangrijkste archiefstukken</w:t>
      </w:r>
      <w:r>
        <w:t xml:space="preserve"> </w:t>
      </w:r>
      <w:r w:rsidRPr="004C359D">
        <w:t>online beschikbaar.</w:t>
      </w:r>
      <w:r>
        <w:t xml:space="preserve"> </w:t>
      </w:r>
      <w:r w:rsidRPr="004C359D">
        <w:t xml:space="preserve">We </w:t>
      </w:r>
      <w:hyperlink r:id="rId9" w:history="1">
        <w:r w:rsidRPr="00D84F34">
          <w:rPr>
            <w:rStyle w:val="Hyperlink"/>
          </w:rPr>
          <w:t>scannen ook stukken op verzoek</w:t>
        </w:r>
      </w:hyperlink>
      <w:r w:rsidRPr="004C359D">
        <w:t xml:space="preserve"> van bezoekers,</w:t>
      </w:r>
      <w:r>
        <w:t xml:space="preserve"> </w:t>
      </w:r>
      <w:r w:rsidRPr="004C359D">
        <w:t>gemeenten en het waterschap.</w:t>
      </w:r>
      <w:r>
        <w:t xml:space="preserve"> </w:t>
      </w:r>
      <w:r w:rsidRPr="004C359D">
        <w:t>Elk gescande stuk</w:t>
      </w:r>
      <w:r>
        <w:t xml:space="preserve"> </w:t>
      </w:r>
      <w:r w:rsidRPr="004C359D">
        <w:t>krijgt een unieke code.</w:t>
      </w:r>
      <w:r>
        <w:t xml:space="preserve"> </w:t>
      </w:r>
      <w:r w:rsidRPr="004C359D">
        <w:t>Deze code zorgt ervoor dat</w:t>
      </w:r>
      <w:r>
        <w:t xml:space="preserve"> </w:t>
      </w:r>
      <w:r w:rsidRPr="004C359D">
        <w:t>de link naar het archiefstuk</w:t>
      </w:r>
      <w:r>
        <w:t xml:space="preserve"> </w:t>
      </w:r>
      <w:r w:rsidRPr="004C359D">
        <w:t>altijd blijft werken.</w:t>
      </w:r>
      <w:r>
        <w:t xml:space="preserve"> </w:t>
      </w:r>
    </w:p>
    <w:p w14:paraId="02B3313C" w14:textId="77777777" w:rsidR="004C359D" w:rsidRDefault="004C359D" w:rsidP="004C359D"/>
    <w:p w14:paraId="05163F59" w14:textId="205CD4CA" w:rsidR="004C359D" w:rsidRPr="004C359D" w:rsidRDefault="004C359D" w:rsidP="004C359D">
      <w:pPr>
        <w:pStyle w:val="Kop2"/>
      </w:pPr>
      <w:r w:rsidRPr="004C359D">
        <w:t>HET ARCHIEF</w:t>
      </w:r>
      <w:r>
        <w:t xml:space="preserve"> </w:t>
      </w:r>
      <w:r w:rsidRPr="004C359D">
        <w:t>ZIT VOL VERHALEN</w:t>
      </w:r>
    </w:p>
    <w:p w14:paraId="755E4B27" w14:textId="55CB5CA8" w:rsidR="004C359D" w:rsidRDefault="004C359D" w:rsidP="004C359D">
      <w:r w:rsidRPr="004C359D">
        <w:t>Het archief is leuk en leerzaam voor jong en oud.</w:t>
      </w:r>
      <w:r>
        <w:t xml:space="preserve"> </w:t>
      </w:r>
      <w:hyperlink r:id="rId10" w:history="1">
        <w:r w:rsidRPr="00D84F34">
          <w:rPr>
            <w:rStyle w:val="Hyperlink"/>
          </w:rPr>
          <w:t>Er zijn ontelbaar veel verhalen te vertellen</w:t>
        </w:r>
      </w:hyperlink>
      <w:r w:rsidRPr="004C359D">
        <w:t>.</w:t>
      </w:r>
      <w:r>
        <w:t xml:space="preserve"> </w:t>
      </w:r>
      <w:r w:rsidRPr="004C359D">
        <w:t>Ook over jouw geschiedenis.</w:t>
      </w:r>
      <w:r>
        <w:t xml:space="preserve"> </w:t>
      </w:r>
    </w:p>
    <w:p w14:paraId="5872C21E" w14:textId="77777777" w:rsidR="004C359D" w:rsidRDefault="004C359D" w:rsidP="004C359D"/>
    <w:p w14:paraId="4B776978" w14:textId="7F337D63" w:rsidR="004C359D" w:rsidRPr="004C359D" w:rsidRDefault="004C359D" w:rsidP="004C359D">
      <w:pPr>
        <w:pStyle w:val="Kop3"/>
      </w:pPr>
      <w:r w:rsidRPr="004C359D">
        <w:t>Basisonderwijs</w:t>
      </w:r>
    </w:p>
    <w:p w14:paraId="48E20963" w14:textId="1783622C" w:rsidR="004C359D" w:rsidRDefault="004C359D" w:rsidP="004C359D">
      <w:r w:rsidRPr="004C359D">
        <w:t>Voor basisschoolleerlingen hebben we</w:t>
      </w:r>
      <w:r>
        <w:t xml:space="preserve"> </w:t>
      </w:r>
      <w:r w:rsidRPr="004C359D">
        <w:t xml:space="preserve">een gevarieerd </w:t>
      </w:r>
      <w:hyperlink r:id="rId11" w:history="1">
        <w:r w:rsidRPr="00D84F34">
          <w:rPr>
            <w:rStyle w:val="Hyperlink"/>
          </w:rPr>
          <w:t>educatief programma</w:t>
        </w:r>
      </w:hyperlink>
      <w:r w:rsidRPr="004C359D">
        <w:t xml:space="preserve"> met</w:t>
      </w:r>
      <w:r>
        <w:t xml:space="preserve"> </w:t>
      </w:r>
      <w:r w:rsidRPr="004C359D">
        <w:t>bezoeklessen. Ze gaan aan de slag met</w:t>
      </w:r>
      <w:r>
        <w:t xml:space="preserve"> </w:t>
      </w:r>
      <w:r w:rsidRPr="004C359D">
        <w:t>vragen als: ‘Hoe woonden je opa en</w:t>
      </w:r>
      <w:r>
        <w:t xml:space="preserve"> </w:t>
      </w:r>
      <w:r w:rsidRPr="004C359D">
        <w:t>oma?’, ‘Wat is een archief?’ en ‘Wat</w:t>
      </w:r>
      <w:r>
        <w:t xml:space="preserve"> </w:t>
      </w:r>
      <w:r w:rsidRPr="004C359D">
        <w:t>gebeurde er in de Tweede Wereldoorlog?’</w:t>
      </w:r>
      <w:r>
        <w:t xml:space="preserve"> </w:t>
      </w:r>
      <w:r w:rsidRPr="004C359D">
        <w:t>Leerlingen doen zelf onderzoek en ontdekken</w:t>
      </w:r>
      <w:r>
        <w:t xml:space="preserve"> </w:t>
      </w:r>
      <w:r w:rsidRPr="004C359D">
        <w:t>unieke verhalen over hun eigen</w:t>
      </w:r>
      <w:r>
        <w:t xml:space="preserve"> </w:t>
      </w:r>
      <w:r w:rsidRPr="004C359D">
        <w:t>omgeving. Ze mogen ook altijd een kijkje</w:t>
      </w:r>
      <w:r>
        <w:t xml:space="preserve"> </w:t>
      </w:r>
      <w:r w:rsidRPr="004C359D">
        <w:t>nemen in onze schatkamers vol archiefstukken.</w:t>
      </w:r>
    </w:p>
    <w:p w14:paraId="0214B126" w14:textId="77777777" w:rsidR="004C359D" w:rsidRPr="004C359D" w:rsidRDefault="004C359D" w:rsidP="004C359D"/>
    <w:p w14:paraId="228EE73E" w14:textId="77777777" w:rsidR="004C359D" w:rsidRPr="004C359D" w:rsidRDefault="004C359D" w:rsidP="004C359D">
      <w:pPr>
        <w:pStyle w:val="Kop3"/>
      </w:pPr>
      <w:r w:rsidRPr="004C359D">
        <w:t>Voortgezet onderwijs</w:t>
      </w:r>
    </w:p>
    <w:p w14:paraId="68EDF7CD" w14:textId="2B536EEB" w:rsidR="004C359D" w:rsidRPr="004C359D" w:rsidRDefault="004C359D" w:rsidP="004C359D">
      <w:r w:rsidRPr="004C359D">
        <w:t>We werken graag samen</w:t>
      </w:r>
      <w:r>
        <w:t xml:space="preserve"> </w:t>
      </w:r>
      <w:r w:rsidRPr="004C359D">
        <w:t>met docenten aan projecten</w:t>
      </w:r>
      <w:r>
        <w:t xml:space="preserve"> </w:t>
      </w:r>
      <w:r w:rsidRPr="004C359D">
        <w:t>op maat. Dat kan in de</w:t>
      </w:r>
      <w:r>
        <w:t xml:space="preserve"> </w:t>
      </w:r>
      <w:r w:rsidRPr="004C359D">
        <w:t>vorm van een rondleiding,</w:t>
      </w:r>
      <w:r>
        <w:t xml:space="preserve"> </w:t>
      </w:r>
      <w:r w:rsidRPr="004C359D">
        <w:t>een presentatie in de klas of</w:t>
      </w:r>
      <w:r>
        <w:t xml:space="preserve"> </w:t>
      </w:r>
      <w:r w:rsidRPr="004C359D">
        <w:t xml:space="preserve">door te zorgen voor </w:t>
      </w:r>
      <w:proofErr w:type="gramStart"/>
      <w:r w:rsidRPr="004C359D">
        <w:t>online</w:t>
      </w:r>
      <w:r>
        <w:t xml:space="preserve"> </w:t>
      </w:r>
      <w:r w:rsidRPr="004C359D">
        <w:t>bronnen</w:t>
      </w:r>
      <w:proofErr w:type="gramEnd"/>
      <w:r w:rsidRPr="004C359D">
        <w:t xml:space="preserve"> bij een project.</w:t>
      </w:r>
      <w:r>
        <w:t xml:space="preserve"> </w:t>
      </w:r>
      <w:r w:rsidRPr="004C359D">
        <w:t>Een voorbeeld van zo’n</w:t>
      </w:r>
      <w:r>
        <w:t xml:space="preserve"> </w:t>
      </w:r>
      <w:r w:rsidRPr="004C359D">
        <w:t xml:space="preserve">project is Oral </w:t>
      </w:r>
      <w:proofErr w:type="spellStart"/>
      <w:r w:rsidRPr="004C359D">
        <w:t>History</w:t>
      </w:r>
      <w:proofErr w:type="spellEnd"/>
      <w:r w:rsidRPr="004C359D">
        <w:t>.</w:t>
      </w:r>
      <w:r>
        <w:t xml:space="preserve"> </w:t>
      </w:r>
      <w:r w:rsidRPr="004C359D">
        <w:t>Daarbij vertellen ouderen</w:t>
      </w:r>
      <w:r>
        <w:t xml:space="preserve"> </w:t>
      </w:r>
      <w:r w:rsidRPr="004C359D">
        <w:t>jongeren over vroeger.</w:t>
      </w:r>
      <w:r>
        <w:t xml:space="preserve"> </w:t>
      </w:r>
      <w:r w:rsidRPr="004C359D">
        <w:t>Daarna doen de jongeren</w:t>
      </w:r>
      <w:r>
        <w:t xml:space="preserve"> </w:t>
      </w:r>
      <w:r w:rsidRPr="004C359D">
        <w:t>onderzoek bij het RAR en in</w:t>
      </w:r>
      <w:r>
        <w:t xml:space="preserve"> </w:t>
      </w:r>
      <w:r w:rsidRPr="004C359D">
        <w:t>hun omgeving. Ze ronden</w:t>
      </w:r>
      <w:r>
        <w:t xml:space="preserve"> </w:t>
      </w:r>
      <w:r w:rsidRPr="004C359D">
        <w:t>het project af met een</w:t>
      </w:r>
      <w:r>
        <w:t xml:space="preserve"> </w:t>
      </w:r>
      <w:r w:rsidRPr="004C359D">
        <w:t>presentatie</w:t>
      </w:r>
      <w:r>
        <w:t xml:space="preserve"> </w:t>
      </w:r>
      <w:r w:rsidRPr="004C359D">
        <w:t>of werkstuk.</w:t>
      </w:r>
      <w:r>
        <w:t xml:space="preserve"> </w:t>
      </w:r>
      <w:r w:rsidRPr="004C359D">
        <w:t>We ontvangen middelbare</w:t>
      </w:r>
      <w:r>
        <w:t xml:space="preserve"> </w:t>
      </w:r>
      <w:r w:rsidRPr="004C359D">
        <w:t>scholieren ook graag voor</w:t>
      </w:r>
      <w:r>
        <w:t xml:space="preserve"> </w:t>
      </w:r>
      <w:r w:rsidRPr="004C359D">
        <w:t>hun (maatschappelijke)</w:t>
      </w:r>
      <w:r>
        <w:t xml:space="preserve"> </w:t>
      </w:r>
      <w:r w:rsidRPr="004C359D">
        <w:t>stage.</w:t>
      </w:r>
    </w:p>
    <w:p w14:paraId="455E70B9" w14:textId="77777777" w:rsidR="004C359D" w:rsidRDefault="004C359D" w:rsidP="004C359D"/>
    <w:p w14:paraId="51D84D89" w14:textId="51E1253D" w:rsidR="004C359D" w:rsidRPr="004C359D" w:rsidRDefault="004C359D" w:rsidP="004C359D">
      <w:pPr>
        <w:pStyle w:val="Kop3"/>
      </w:pPr>
      <w:r w:rsidRPr="004C359D">
        <w:t>Volwassenen</w:t>
      </w:r>
    </w:p>
    <w:p w14:paraId="5C7D055D" w14:textId="61C273E9" w:rsidR="004C359D" w:rsidRPr="004C359D" w:rsidRDefault="004C359D" w:rsidP="004C359D">
      <w:r w:rsidRPr="004C359D">
        <w:t>Ook volwassenen kunnen van alles leren en beleven bij het</w:t>
      </w:r>
      <w:r>
        <w:t xml:space="preserve"> </w:t>
      </w:r>
      <w:r w:rsidRPr="004C359D">
        <w:t>RAR. Boek een rondleiding en ontdek waar bijzondere en</w:t>
      </w:r>
      <w:r>
        <w:t xml:space="preserve"> </w:t>
      </w:r>
      <w:r w:rsidRPr="004C359D">
        <w:t>oude stukken uit Rivierenland worden bewaard. Volg een</w:t>
      </w:r>
      <w:r>
        <w:t xml:space="preserve"> </w:t>
      </w:r>
      <w:r w:rsidRPr="004C359D">
        <w:t>cursus oud schrift lezen, bezoek een lezing of een</w:t>
      </w:r>
      <w:r>
        <w:t xml:space="preserve"> </w:t>
      </w:r>
      <w:r w:rsidRPr="004C359D">
        <w:t>Open Dag.</w:t>
      </w:r>
      <w:r>
        <w:t xml:space="preserve"> </w:t>
      </w:r>
      <w:hyperlink r:id="rId12" w:history="1">
        <w:r w:rsidRPr="00D84F34">
          <w:rPr>
            <w:rStyle w:val="Hyperlink"/>
          </w:rPr>
          <w:t>Op de kalender op onze website</w:t>
        </w:r>
      </w:hyperlink>
      <w:r w:rsidRPr="004C359D">
        <w:t xml:space="preserve"> vind je alle actuele</w:t>
      </w:r>
      <w:r>
        <w:t xml:space="preserve"> </w:t>
      </w:r>
      <w:r w:rsidRPr="004C359D">
        <w:t>activiteiten.</w:t>
      </w:r>
      <w:r>
        <w:t xml:space="preserve"> </w:t>
      </w:r>
      <w:r w:rsidRPr="004C359D">
        <w:t>En natuurlijk ben je van harte welkom</w:t>
      </w:r>
      <w:r>
        <w:t xml:space="preserve"> </w:t>
      </w:r>
      <w:r w:rsidRPr="004C359D">
        <w:t>op onze</w:t>
      </w:r>
      <w:r>
        <w:t xml:space="preserve"> </w:t>
      </w:r>
      <w:r w:rsidRPr="004C359D">
        <w:t>website en in de studiezaal om zelf op onderzoek uit te</w:t>
      </w:r>
      <w:r>
        <w:t xml:space="preserve"> </w:t>
      </w:r>
      <w:r w:rsidRPr="004C359D">
        <w:t>gaan. Maar pas op…het is verslavend!</w:t>
      </w:r>
    </w:p>
    <w:p w14:paraId="709B8083" w14:textId="77777777" w:rsidR="004C359D" w:rsidRDefault="004C359D" w:rsidP="004C359D"/>
    <w:p w14:paraId="068F2C96" w14:textId="5935661E" w:rsidR="004C359D" w:rsidRPr="004C359D" w:rsidRDefault="004C359D" w:rsidP="004C359D">
      <w:pPr>
        <w:pStyle w:val="Kop2"/>
      </w:pPr>
      <w:r w:rsidRPr="004C359D">
        <w:t>EEN BEZOEK AAN</w:t>
      </w:r>
      <w:r>
        <w:t xml:space="preserve"> </w:t>
      </w:r>
      <w:r w:rsidRPr="004C359D">
        <w:t>DE STUDIEZAAL</w:t>
      </w:r>
    </w:p>
    <w:p w14:paraId="04765624" w14:textId="3923CC3E" w:rsidR="004C359D" w:rsidRPr="004C359D" w:rsidRDefault="004C359D" w:rsidP="004C359D">
      <w:r w:rsidRPr="004C359D">
        <w:t>Veel van onze stukken kun je op de website bekijken. Sommige stukken</w:t>
      </w:r>
      <w:r>
        <w:t xml:space="preserve"> </w:t>
      </w:r>
      <w:r w:rsidRPr="004C359D">
        <w:t>zijn alleen op onze studiezaal in te zien. Omdat ze nog niet gedigitaliseerd</w:t>
      </w:r>
      <w:r>
        <w:t xml:space="preserve"> </w:t>
      </w:r>
      <w:r w:rsidRPr="004C359D">
        <w:t>zijn of omdat de auteursrechten of privacyregels dat bepalen.</w:t>
      </w:r>
      <w:r>
        <w:t xml:space="preserve"> </w:t>
      </w:r>
      <w:r w:rsidRPr="004C359D">
        <w:t>Op de studiezaal kun je ook boeken uit onze bibliotheek lezen en</w:t>
      </w:r>
      <w:r>
        <w:t xml:space="preserve"> </w:t>
      </w:r>
      <w:r w:rsidRPr="004C359D">
        <w:t>kadastraal onderzoek doen met de archiefviewer van het Kadaster.</w:t>
      </w:r>
      <w:r>
        <w:t xml:space="preserve"> </w:t>
      </w:r>
      <w:r w:rsidRPr="004C359D">
        <w:t>Onze studiezaal is open van dinsdag t/m vrijdag van 9.00 tot 16.30 uur.</w:t>
      </w:r>
      <w:r>
        <w:t xml:space="preserve"> </w:t>
      </w:r>
      <w:r w:rsidRPr="004C359D">
        <w:t>Je bent van harte welkom. Gratis en zonder afspraak. Er is altijd iemand</w:t>
      </w:r>
      <w:r>
        <w:t xml:space="preserve"> </w:t>
      </w:r>
      <w:r w:rsidRPr="004C359D">
        <w:t>aanwezig om je te helpen.</w:t>
      </w:r>
    </w:p>
    <w:p w14:paraId="38E79076" w14:textId="77777777" w:rsidR="004C359D" w:rsidRDefault="004C359D" w:rsidP="004C359D"/>
    <w:p w14:paraId="4AD34326" w14:textId="664E7783" w:rsidR="004C359D" w:rsidRPr="004C359D" w:rsidRDefault="00D84F34" w:rsidP="004C359D">
      <w:hyperlink r:id="rId13" w:history="1">
        <w:r w:rsidR="004C359D" w:rsidRPr="00D84F34">
          <w:rPr>
            <w:rStyle w:val="Hyperlink"/>
          </w:rPr>
          <w:t>Bereid je bezoek voor</w:t>
        </w:r>
      </w:hyperlink>
    </w:p>
    <w:p w14:paraId="01530ACF" w14:textId="77777777" w:rsidR="004C359D" w:rsidRDefault="004C359D" w:rsidP="004C359D"/>
    <w:p w14:paraId="655F36AF" w14:textId="189E05D9" w:rsidR="004C359D" w:rsidRPr="004C359D" w:rsidRDefault="004C359D" w:rsidP="004C359D">
      <w:pPr>
        <w:pStyle w:val="Kop2"/>
      </w:pPr>
      <w:r w:rsidRPr="004C359D">
        <w:t>Ons werkgebied</w:t>
      </w:r>
    </w:p>
    <w:p w14:paraId="67A314FA" w14:textId="47C6D37A" w:rsidR="004C359D" w:rsidRPr="004C359D" w:rsidRDefault="004C359D" w:rsidP="004C359D">
      <w:r w:rsidRPr="004C359D">
        <w:t>Het RAR bewaart archieven van</w:t>
      </w:r>
      <w:r>
        <w:t xml:space="preserve"> </w:t>
      </w:r>
      <w:r w:rsidRPr="004C359D">
        <w:t>de gemeentes Buren, Culemborg,</w:t>
      </w:r>
      <w:r>
        <w:t xml:space="preserve"> </w:t>
      </w:r>
      <w:r w:rsidRPr="004C359D">
        <w:t>Maasdriel, Neder-Betuwe, Tiel,</w:t>
      </w:r>
      <w:r>
        <w:t xml:space="preserve"> </w:t>
      </w:r>
      <w:r w:rsidRPr="004C359D">
        <w:t>West Betuwe en Zaltbommel, het</w:t>
      </w:r>
      <w:r>
        <w:t xml:space="preserve"> </w:t>
      </w:r>
      <w:r w:rsidRPr="004C359D">
        <w:t>Waterschap Rivierenland,</w:t>
      </w:r>
      <w:r>
        <w:t xml:space="preserve"> </w:t>
      </w:r>
      <w:r w:rsidRPr="004C359D">
        <w:t>gemeenschappelijke</w:t>
      </w:r>
      <w:r>
        <w:t xml:space="preserve"> </w:t>
      </w:r>
      <w:r w:rsidRPr="004C359D">
        <w:t>Regelingen</w:t>
      </w:r>
      <w:r>
        <w:t xml:space="preserve"> </w:t>
      </w:r>
      <w:r w:rsidRPr="004C359D">
        <w:t>en van particulieren en</w:t>
      </w:r>
      <w:r>
        <w:t xml:space="preserve"> </w:t>
      </w:r>
      <w:r w:rsidRPr="004C359D">
        <w:t>organisaties.</w:t>
      </w:r>
    </w:p>
    <w:p w14:paraId="243A539F" w14:textId="77777777" w:rsidR="004C359D" w:rsidRDefault="004C359D" w:rsidP="004C359D"/>
    <w:p w14:paraId="76689974" w14:textId="1453E4D6" w:rsidR="004C359D" w:rsidRPr="004C359D" w:rsidRDefault="004C359D" w:rsidP="004C359D">
      <w:pPr>
        <w:pStyle w:val="Kop2"/>
      </w:pPr>
      <w:r w:rsidRPr="004C359D">
        <w:lastRenderedPageBreak/>
        <w:t>Bezoekadres</w:t>
      </w:r>
    </w:p>
    <w:p w14:paraId="25D3E0CB" w14:textId="77777777" w:rsidR="004C359D" w:rsidRPr="004C359D" w:rsidRDefault="004C359D" w:rsidP="004C359D">
      <w:r w:rsidRPr="004C359D">
        <w:t>J.S. de Jongplein 3</w:t>
      </w:r>
    </w:p>
    <w:p w14:paraId="4C6383B8" w14:textId="77777777" w:rsidR="004C359D" w:rsidRPr="004C359D" w:rsidRDefault="004C359D" w:rsidP="004C359D">
      <w:pPr>
        <w:rPr>
          <w:lang w:val="de-DE"/>
        </w:rPr>
      </w:pPr>
      <w:r w:rsidRPr="004C359D">
        <w:rPr>
          <w:lang w:val="de-DE"/>
        </w:rPr>
        <w:t>4001 WG Tiel</w:t>
      </w:r>
    </w:p>
    <w:p w14:paraId="20C0F79F" w14:textId="14BC7DAA" w:rsidR="004C359D" w:rsidRPr="004C359D" w:rsidRDefault="004C359D" w:rsidP="004C359D">
      <w:pPr>
        <w:rPr>
          <w:lang w:val="de-DE"/>
        </w:rPr>
      </w:pPr>
      <w:proofErr w:type="spellStart"/>
      <w:r>
        <w:rPr>
          <w:lang w:val="de-DE"/>
        </w:rPr>
        <w:t>Telefoonnummer</w:t>
      </w:r>
      <w:proofErr w:type="spellEnd"/>
      <w:r>
        <w:rPr>
          <w:lang w:val="de-DE"/>
        </w:rPr>
        <w:t>:</w:t>
      </w:r>
      <w:r w:rsidRPr="004C359D">
        <w:rPr>
          <w:lang w:val="de-DE"/>
        </w:rPr>
        <w:t xml:space="preserve"> 0344 61 22 30</w:t>
      </w:r>
    </w:p>
    <w:p w14:paraId="25E85712" w14:textId="75099F35" w:rsidR="004C359D" w:rsidRPr="004C359D" w:rsidRDefault="004C359D" w:rsidP="004C359D">
      <w:pPr>
        <w:rPr>
          <w:lang w:val="de-DE"/>
        </w:rPr>
      </w:pPr>
      <w:r w:rsidRPr="004C359D">
        <w:rPr>
          <w:lang w:val="de-DE"/>
        </w:rPr>
        <w:t>E</w:t>
      </w:r>
      <w:r>
        <w:rPr>
          <w:lang w:val="de-DE"/>
        </w:rPr>
        <w:t>-</w:t>
      </w:r>
      <w:proofErr w:type="spellStart"/>
      <w:r>
        <w:rPr>
          <w:lang w:val="de-DE"/>
        </w:rPr>
        <w:t>mailadres</w:t>
      </w:r>
      <w:proofErr w:type="spellEnd"/>
      <w:r>
        <w:rPr>
          <w:lang w:val="de-DE"/>
        </w:rPr>
        <w:t>:</w:t>
      </w:r>
      <w:r w:rsidRPr="004C359D">
        <w:rPr>
          <w:lang w:val="de-DE"/>
        </w:rPr>
        <w:t xml:space="preserve"> info@rarivierenland.nl</w:t>
      </w:r>
    </w:p>
    <w:p w14:paraId="5D610BE1" w14:textId="77777777" w:rsidR="004C359D" w:rsidRPr="004C359D" w:rsidRDefault="004C359D" w:rsidP="004C359D">
      <w:proofErr w:type="gramStart"/>
      <w:r w:rsidRPr="004C359D">
        <w:t>www.regionaalarchiefrivierenland.nl</w:t>
      </w:r>
      <w:proofErr w:type="gramEnd"/>
    </w:p>
    <w:sectPr w:rsidR="004C359D" w:rsidRPr="004C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9BD"/>
    <w:multiLevelType w:val="hybridMultilevel"/>
    <w:tmpl w:val="58B23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B65E9"/>
    <w:multiLevelType w:val="hybridMultilevel"/>
    <w:tmpl w:val="FE4AF7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989504">
    <w:abstractNumId w:val="0"/>
  </w:num>
  <w:num w:numId="2" w16cid:durableId="109739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9D"/>
    <w:rsid w:val="000B5223"/>
    <w:rsid w:val="001D59BA"/>
    <w:rsid w:val="004C359D"/>
    <w:rsid w:val="00564051"/>
    <w:rsid w:val="00B9620D"/>
    <w:rsid w:val="00C60F63"/>
    <w:rsid w:val="00D8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5858"/>
  <w15:chartTrackingRefBased/>
  <w15:docId w15:val="{7DDB43A3-A215-422C-B8C5-C7ACAFAD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3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C3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C35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35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35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35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35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35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35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3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C3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C359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35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35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35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35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35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35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3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3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35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35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3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359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359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359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3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359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35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84F3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aalarchiefrivierenland.nl/vrijwilligers" TargetMode="External"/><Relationship Id="rId13" Type="http://schemas.openxmlformats.org/officeDocument/2006/relationships/hyperlink" Target="https://regionaalarchiefrivierenland.nl/plan-je-bezoe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ionaalarchiefrivierenland.nl/particulier-archief" TargetMode="External"/><Relationship Id="rId12" Type="http://schemas.openxmlformats.org/officeDocument/2006/relationships/hyperlink" Target="https://regionaalarchiefrivierenland.nl/activiteit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ionaalarchiefrivierenland.nl/e-depot-en-open-data" TargetMode="External"/><Relationship Id="rId11" Type="http://schemas.openxmlformats.org/officeDocument/2006/relationships/hyperlink" Target="https://regionaalarchiefrivierenland.nl/educatie" TargetMode="External"/><Relationship Id="rId5" Type="http://schemas.openxmlformats.org/officeDocument/2006/relationships/hyperlink" Target="https://regionaalarchiefrivierenland.nl/soorten-bronne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egionaalarchiefrivierenland.nl/verhal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gionaalarchiefrivierenland.nl/digitaliseren-op-verzo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1065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Kusters</dc:creator>
  <cp:keywords/>
  <dc:description/>
  <cp:lastModifiedBy>Tanja Kusters</cp:lastModifiedBy>
  <cp:revision>2</cp:revision>
  <dcterms:created xsi:type="dcterms:W3CDTF">2026-09-30T13:45:00Z</dcterms:created>
  <dcterms:modified xsi:type="dcterms:W3CDTF">2026-10-02T10:21:00Z</dcterms:modified>
</cp:coreProperties>
</file>