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D184C" w14:textId="258392AB" w:rsidR="00F9249C" w:rsidRPr="00F9249C" w:rsidRDefault="00F9249C" w:rsidP="00F9249C">
      <w:pPr>
        <w:pStyle w:val="Kop1"/>
      </w:pPr>
      <w:r w:rsidRPr="00F9249C">
        <w:t xml:space="preserve">ONTWERP JE EIGEN EX LIBRIS </w:t>
      </w:r>
      <w:r>
        <w:t>- docentenhandleiding</w:t>
      </w:r>
      <w:r w:rsidRPr="00F9249C">
        <w:t xml:space="preserve"> </w:t>
      </w:r>
    </w:p>
    <w:p w14:paraId="75BDDDC0" w14:textId="30FFA987" w:rsidR="00F9249C" w:rsidRPr="00F9249C" w:rsidRDefault="00F9249C" w:rsidP="00F9249C">
      <w:pPr>
        <w:rPr>
          <w:sz w:val="24"/>
          <w:szCs w:val="24"/>
        </w:rPr>
      </w:pPr>
      <w:r w:rsidRPr="00F9249C">
        <w:rPr>
          <w:sz w:val="24"/>
          <w:szCs w:val="24"/>
        </w:rPr>
        <w:t xml:space="preserve">Les voor bovenbouw PO + onderbouw VO </w:t>
      </w:r>
    </w:p>
    <w:p w14:paraId="0DCEC7D3" w14:textId="50D497CF" w:rsidR="00F9249C" w:rsidRPr="00F9249C" w:rsidRDefault="00F9249C" w:rsidP="00F9249C">
      <w:pPr>
        <w:rPr>
          <w:sz w:val="24"/>
          <w:szCs w:val="24"/>
        </w:rPr>
      </w:pPr>
      <w:proofErr w:type="spellStart"/>
      <w:r w:rsidRPr="00F9249C">
        <w:rPr>
          <w:sz w:val="24"/>
          <w:szCs w:val="24"/>
        </w:rPr>
        <w:t>Lesduur</w:t>
      </w:r>
      <w:proofErr w:type="spellEnd"/>
      <w:r w:rsidRPr="00F9249C">
        <w:rPr>
          <w:sz w:val="24"/>
          <w:szCs w:val="24"/>
        </w:rPr>
        <w:t xml:space="preserve">: 50 min </w:t>
      </w:r>
    </w:p>
    <w:p w14:paraId="6B0A37ED" w14:textId="06D0C159" w:rsidR="00F9249C" w:rsidRPr="00F9249C" w:rsidRDefault="00F9249C" w:rsidP="00F9249C">
      <w:pPr>
        <w:rPr>
          <w:sz w:val="24"/>
          <w:szCs w:val="24"/>
        </w:rPr>
      </w:pPr>
      <w:r w:rsidRPr="00F9249C">
        <w:rPr>
          <w:sz w:val="24"/>
          <w:szCs w:val="24"/>
        </w:rPr>
        <w:t xml:space="preserve">Kerndoelen: 54, 56 </w:t>
      </w:r>
    </w:p>
    <w:p w14:paraId="63B2E83A" w14:textId="02107FE8" w:rsidR="00F9249C" w:rsidRPr="00F9249C" w:rsidRDefault="00F9249C">
      <w:pPr>
        <w:rPr>
          <w:sz w:val="24"/>
          <w:szCs w:val="24"/>
        </w:rPr>
      </w:pPr>
    </w:p>
    <w:p w14:paraId="1CE81C29" w14:textId="3BC54408" w:rsidR="00F9249C" w:rsidRPr="00F9249C" w:rsidRDefault="00F9249C" w:rsidP="00F9249C">
      <w:pPr>
        <w:pStyle w:val="Kop2"/>
      </w:pPr>
      <w:r w:rsidRPr="00F9249C">
        <w:t xml:space="preserve">Benodigdheden: </w:t>
      </w:r>
    </w:p>
    <w:p w14:paraId="612A1774" w14:textId="77777777" w:rsidR="00F9249C" w:rsidRPr="00F9249C" w:rsidRDefault="00F9249C" w:rsidP="00F9249C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Ex Libris online les </w:t>
      </w:r>
    </w:p>
    <w:p w14:paraId="7C1E7D00" w14:textId="77777777" w:rsidR="00F9249C" w:rsidRPr="00F9249C" w:rsidRDefault="00F9249C" w:rsidP="00F9249C">
      <w:pPr>
        <w:pStyle w:val="Lijstalinea"/>
        <w:numPr>
          <w:ilvl w:val="0"/>
          <w:numId w:val="2"/>
        </w:numPr>
        <w:rPr>
          <w:sz w:val="24"/>
          <w:szCs w:val="24"/>
        </w:rPr>
      </w:pPr>
      <w:proofErr w:type="gramStart"/>
      <w:r w:rsidRPr="00F9249C">
        <w:rPr>
          <w:sz w:val="24"/>
          <w:szCs w:val="24"/>
        </w:rPr>
        <w:t>Teken papier</w:t>
      </w:r>
      <w:proofErr w:type="gramEnd"/>
      <w:r w:rsidRPr="00F9249C">
        <w:rPr>
          <w:sz w:val="24"/>
          <w:szCs w:val="24"/>
        </w:rPr>
        <w:t xml:space="preserve"> A4 </w:t>
      </w:r>
    </w:p>
    <w:p w14:paraId="176B319B" w14:textId="77777777" w:rsidR="00F9249C" w:rsidRPr="00F9249C" w:rsidRDefault="00F9249C" w:rsidP="00F9249C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Potlood </w:t>
      </w:r>
    </w:p>
    <w:p w14:paraId="60DF2CA6" w14:textId="77777777" w:rsidR="00F9249C" w:rsidRPr="00F9249C" w:rsidRDefault="00F9249C" w:rsidP="00F9249C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Gum </w:t>
      </w:r>
    </w:p>
    <w:p w14:paraId="3996C9EA" w14:textId="77777777" w:rsidR="00F9249C" w:rsidRPr="00F9249C" w:rsidRDefault="00F9249C" w:rsidP="00F9249C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Kleurpotloden (optioneel) </w:t>
      </w:r>
    </w:p>
    <w:p w14:paraId="17653D2A" w14:textId="77777777" w:rsidR="00F9249C" w:rsidRPr="00F9249C" w:rsidRDefault="00F9249C" w:rsidP="00F9249C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Zwarte (inkt) pen (optioneel) </w:t>
      </w:r>
    </w:p>
    <w:p w14:paraId="1228346B" w14:textId="77777777" w:rsidR="00F9249C" w:rsidRPr="00F9249C" w:rsidRDefault="00F9249C">
      <w:pPr>
        <w:rPr>
          <w:sz w:val="24"/>
          <w:szCs w:val="24"/>
        </w:rPr>
      </w:pPr>
    </w:p>
    <w:p w14:paraId="641AD404" w14:textId="7CF41B39" w:rsidR="00F9249C" w:rsidRPr="00F9249C" w:rsidRDefault="00F9249C" w:rsidP="00F9249C">
      <w:pPr>
        <w:pStyle w:val="Kop2"/>
      </w:pPr>
      <w:r w:rsidRPr="00F9249C">
        <w:t xml:space="preserve">Indeling les: </w:t>
      </w:r>
    </w:p>
    <w:p w14:paraId="69036767" w14:textId="2FE13B5A" w:rsidR="00F9249C" w:rsidRPr="00F9249C" w:rsidRDefault="00F9249C" w:rsidP="00F9249C">
      <w:pPr>
        <w:pStyle w:val="Lijstalinea"/>
        <w:numPr>
          <w:ilvl w:val="0"/>
          <w:numId w:val="3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10 min slide uitleg en kennismaking met kunstenaar en schrijver </w:t>
      </w:r>
    </w:p>
    <w:p w14:paraId="3E0E7649" w14:textId="3AE2657C" w:rsidR="00F9249C" w:rsidRPr="00F9249C" w:rsidRDefault="00F9249C" w:rsidP="00F9249C">
      <w:pPr>
        <w:pStyle w:val="Lijstalinea"/>
        <w:numPr>
          <w:ilvl w:val="0"/>
          <w:numId w:val="3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25 min slide voor stap 1 en 2 van het ontwerpproces </w:t>
      </w:r>
    </w:p>
    <w:p w14:paraId="42A2C976" w14:textId="6F28A363" w:rsidR="00F9249C" w:rsidRPr="00F9249C" w:rsidRDefault="00F9249C" w:rsidP="00F9249C">
      <w:pPr>
        <w:pStyle w:val="Lijstalinea"/>
        <w:numPr>
          <w:ilvl w:val="0"/>
          <w:numId w:val="3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15 min slide voor stap 3 t/m 5 </w:t>
      </w:r>
    </w:p>
    <w:p w14:paraId="72D1FA3C" w14:textId="77777777" w:rsidR="00F9249C" w:rsidRPr="00F9249C" w:rsidRDefault="00F9249C">
      <w:pPr>
        <w:rPr>
          <w:sz w:val="24"/>
          <w:szCs w:val="24"/>
        </w:rPr>
      </w:pPr>
    </w:p>
    <w:p w14:paraId="4CFAE4A3" w14:textId="7D77EE0B" w:rsidR="00F9249C" w:rsidRPr="00F9249C" w:rsidRDefault="00F9249C" w:rsidP="00F9249C">
      <w:pPr>
        <w:pStyle w:val="Kop2"/>
      </w:pPr>
      <w:r w:rsidRPr="00F9249C">
        <w:t xml:space="preserve">Lesdoelen: </w:t>
      </w:r>
    </w:p>
    <w:p w14:paraId="77ABD431" w14:textId="77777777" w:rsidR="00F9249C" w:rsidRPr="00F9249C" w:rsidRDefault="00F9249C" w:rsidP="00F9249C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De leerlingen leren wat een ex libris is. </w:t>
      </w:r>
    </w:p>
    <w:p w14:paraId="718FDF52" w14:textId="77777777" w:rsidR="00F9249C" w:rsidRPr="00F9249C" w:rsidRDefault="00F9249C" w:rsidP="00F9249C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De leerlingen leren over symbolisme </w:t>
      </w:r>
    </w:p>
    <w:p w14:paraId="74D4B4FC" w14:textId="77777777" w:rsidR="00F9249C" w:rsidRPr="00F9249C" w:rsidRDefault="00F9249C" w:rsidP="00F9249C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De leerlingen leren over het verloop van een ontwerpproces en doorlopen dit proces zelf. </w:t>
      </w:r>
    </w:p>
    <w:p w14:paraId="11CB8C9B" w14:textId="77777777" w:rsidR="00F9249C" w:rsidRPr="00F9249C" w:rsidRDefault="00F9249C">
      <w:pPr>
        <w:rPr>
          <w:sz w:val="24"/>
          <w:szCs w:val="24"/>
        </w:rPr>
      </w:pPr>
    </w:p>
    <w:p w14:paraId="76EAEFA8" w14:textId="77777777" w:rsidR="00F9249C" w:rsidRDefault="00F9249C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456B0575" w14:textId="77777777" w:rsidR="00F9249C" w:rsidRDefault="00F9249C" w:rsidP="00F9249C">
      <w:pPr>
        <w:pStyle w:val="Kop2"/>
      </w:pPr>
    </w:p>
    <w:p w14:paraId="3CBAB216" w14:textId="2DF90614" w:rsidR="00F9249C" w:rsidRPr="00F9249C" w:rsidRDefault="00F9249C" w:rsidP="00F9249C">
      <w:pPr>
        <w:pStyle w:val="Kop2"/>
      </w:pPr>
      <w:r w:rsidRPr="00F9249C">
        <w:t xml:space="preserve">Hallo docent! </w:t>
      </w:r>
    </w:p>
    <w:p w14:paraId="4D679D60" w14:textId="5BF31C21" w:rsidR="00F9249C" w:rsidRPr="00F9249C" w:rsidRDefault="00F9249C">
      <w:pPr>
        <w:rPr>
          <w:sz w:val="24"/>
          <w:szCs w:val="24"/>
        </w:rPr>
      </w:pPr>
      <w:r w:rsidRPr="00F9249C">
        <w:rPr>
          <w:sz w:val="24"/>
          <w:szCs w:val="24"/>
        </w:rPr>
        <w:t>Het doel van deze les is door middel van historische voorbeelden aan de slag te gaan met een persoonlijk ontwerp van een ex libris.</w:t>
      </w:r>
    </w:p>
    <w:p w14:paraId="290FB222" w14:textId="042612FE" w:rsidR="00F9249C" w:rsidRPr="00F9249C" w:rsidRDefault="00F9249C">
      <w:pPr>
        <w:rPr>
          <w:sz w:val="24"/>
          <w:szCs w:val="24"/>
        </w:rPr>
      </w:pPr>
      <w:r w:rsidRPr="00F9249C">
        <w:rPr>
          <w:sz w:val="24"/>
          <w:szCs w:val="24"/>
        </w:rPr>
        <w:t xml:space="preserve">De les is als volgt opgebouwd: </w:t>
      </w:r>
    </w:p>
    <w:p w14:paraId="3693F467" w14:textId="2E31A17E" w:rsidR="00F9249C" w:rsidRPr="00F9249C" w:rsidRDefault="00F9249C" w:rsidP="00F9249C">
      <w:pPr>
        <w:pStyle w:val="Lijstalinea"/>
        <w:numPr>
          <w:ilvl w:val="0"/>
          <w:numId w:val="4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Een korte uitleg over de ex libris. </w:t>
      </w:r>
    </w:p>
    <w:p w14:paraId="4679860E" w14:textId="10D6C4A7" w:rsidR="00F9249C" w:rsidRPr="00F9249C" w:rsidRDefault="00F9249C" w:rsidP="00F9249C">
      <w:pPr>
        <w:pStyle w:val="Lijstalinea"/>
        <w:numPr>
          <w:ilvl w:val="0"/>
          <w:numId w:val="4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Een korte uitleg symbolisme + enkele voorbeelden om te bespreken. </w:t>
      </w:r>
    </w:p>
    <w:p w14:paraId="79DB7E24" w14:textId="77777777" w:rsidR="00F9249C" w:rsidRPr="00F9249C" w:rsidRDefault="00F9249C" w:rsidP="00F9249C">
      <w:pPr>
        <w:pStyle w:val="Lijstalinea"/>
        <w:numPr>
          <w:ilvl w:val="0"/>
          <w:numId w:val="4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Korte kennismaking met de kunstenaar Johan </w:t>
      </w:r>
      <w:proofErr w:type="spellStart"/>
      <w:r w:rsidRPr="00F9249C">
        <w:rPr>
          <w:sz w:val="24"/>
          <w:szCs w:val="24"/>
        </w:rPr>
        <w:t>Ponsioen</w:t>
      </w:r>
      <w:proofErr w:type="spellEnd"/>
      <w:r w:rsidRPr="00F9249C">
        <w:rPr>
          <w:sz w:val="24"/>
          <w:szCs w:val="24"/>
        </w:rPr>
        <w:t xml:space="preserve"> en illustrator Lies Veenhoven.</w:t>
      </w:r>
    </w:p>
    <w:p w14:paraId="67C9CA68" w14:textId="0A5E9A5C" w:rsidR="00F9249C" w:rsidRPr="00F9249C" w:rsidRDefault="00F9249C" w:rsidP="00F9249C">
      <w:pPr>
        <w:pStyle w:val="Lijstalinea"/>
        <w:numPr>
          <w:ilvl w:val="0"/>
          <w:numId w:val="4"/>
        </w:numPr>
        <w:rPr>
          <w:sz w:val="24"/>
          <w:szCs w:val="24"/>
        </w:rPr>
      </w:pPr>
      <w:r w:rsidRPr="00F9249C">
        <w:rPr>
          <w:sz w:val="24"/>
          <w:szCs w:val="24"/>
        </w:rPr>
        <w:t xml:space="preserve">Inzicht in het maakproces van een ex libris met voorbeeld van Lies Veenhoven </w:t>
      </w:r>
    </w:p>
    <w:p w14:paraId="5E3927C1" w14:textId="497C3541" w:rsidR="00F9249C" w:rsidRPr="00F9249C" w:rsidRDefault="00F9249C" w:rsidP="00F9249C">
      <w:pPr>
        <w:pStyle w:val="Lijstalinea"/>
        <w:numPr>
          <w:ilvl w:val="0"/>
          <w:numId w:val="4"/>
        </w:numPr>
        <w:rPr>
          <w:sz w:val="24"/>
          <w:szCs w:val="24"/>
        </w:rPr>
      </w:pPr>
      <w:r w:rsidRPr="00F9249C">
        <w:rPr>
          <w:sz w:val="24"/>
          <w:szCs w:val="24"/>
        </w:rPr>
        <w:t>Ontwerp je eigen ex libris in 5 stappen:</w:t>
      </w:r>
    </w:p>
    <w:p w14:paraId="755FEE9E" w14:textId="77777777" w:rsidR="00F9249C" w:rsidRPr="00F9249C" w:rsidRDefault="00F9249C">
      <w:pPr>
        <w:rPr>
          <w:sz w:val="24"/>
          <w:szCs w:val="24"/>
        </w:rPr>
      </w:pPr>
      <w:r w:rsidRPr="00F9249C">
        <w:rPr>
          <w:sz w:val="24"/>
          <w:szCs w:val="24"/>
        </w:rPr>
        <w:t xml:space="preserve">Stap 1 Inspiratie - laat leerlingen hun eigen brainstorm nabespreken met een klasgenoot </w:t>
      </w:r>
    </w:p>
    <w:p w14:paraId="72610867" w14:textId="77777777" w:rsidR="00F9249C" w:rsidRPr="00F9249C" w:rsidRDefault="00F9249C">
      <w:pPr>
        <w:rPr>
          <w:sz w:val="24"/>
          <w:szCs w:val="24"/>
        </w:rPr>
      </w:pPr>
      <w:r w:rsidRPr="00F9249C">
        <w:rPr>
          <w:sz w:val="24"/>
          <w:szCs w:val="24"/>
        </w:rPr>
        <w:t xml:space="preserve">Stap 2 schetsen - neem de tijd voor deze fase. Maak gebruik van voorbeelden uit deze presentatie. </w:t>
      </w:r>
    </w:p>
    <w:p w14:paraId="130DA2EA" w14:textId="77777777" w:rsidR="00F9249C" w:rsidRPr="00F9249C" w:rsidRDefault="00F9249C">
      <w:pPr>
        <w:rPr>
          <w:sz w:val="24"/>
          <w:szCs w:val="24"/>
        </w:rPr>
      </w:pPr>
      <w:r w:rsidRPr="00F9249C">
        <w:rPr>
          <w:sz w:val="24"/>
          <w:szCs w:val="24"/>
        </w:rPr>
        <w:t xml:space="preserve">Stap 3 schetsen uitwerken - laat leerlingen hun schetsen bekijken met een klasgenoot voordat ze deze gaan uitwerken. </w:t>
      </w:r>
    </w:p>
    <w:p w14:paraId="75673DA8" w14:textId="77777777" w:rsidR="00F9249C" w:rsidRPr="00F9249C" w:rsidRDefault="00F9249C">
      <w:pPr>
        <w:rPr>
          <w:sz w:val="24"/>
          <w:szCs w:val="24"/>
        </w:rPr>
      </w:pPr>
      <w:r w:rsidRPr="00F9249C">
        <w:rPr>
          <w:sz w:val="24"/>
          <w:szCs w:val="24"/>
        </w:rPr>
        <w:t xml:space="preserve">Stap 4 van schets naar eindontwerp - leerlingen stappen nu over van potlood naar pen. </w:t>
      </w:r>
    </w:p>
    <w:p w14:paraId="0C13299D" w14:textId="77777777" w:rsidR="00F9249C" w:rsidRPr="00F9249C" w:rsidRDefault="00F9249C">
      <w:pPr>
        <w:rPr>
          <w:sz w:val="24"/>
          <w:szCs w:val="24"/>
        </w:rPr>
      </w:pPr>
      <w:r w:rsidRPr="00F9249C">
        <w:rPr>
          <w:sz w:val="24"/>
          <w:szCs w:val="24"/>
        </w:rPr>
        <w:t xml:space="preserve">Stap 5 eindontwerp - welke kleine aanpassingen kunnen het ontwerp verbeteren. </w:t>
      </w:r>
    </w:p>
    <w:p w14:paraId="0F5554D8" w14:textId="77777777" w:rsidR="00F9249C" w:rsidRPr="00F9249C" w:rsidRDefault="00F9249C">
      <w:pPr>
        <w:rPr>
          <w:sz w:val="24"/>
          <w:szCs w:val="24"/>
        </w:rPr>
      </w:pPr>
    </w:p>
    <w:p w14:paraId="3EABF53B" w14:textId="341CA718" w:rsidR="00F9249C" w:rsidRDefault="00F9249C">
      <w:pPr>
        <w:rPr>
          <w:sz w:val="24"/>
          <w:szCs w:val="24"/>
        </w:rPr>
      </w:pPr>
      <w:r w:rsidRPr="00F9249C">
        <w:rPr>
          <w:sz w:val="24"/>
          <w:szCs w:val="24"/>
        </w:rPr>
        <w:t>De bronnen in deze les zijn afkomstig van</w:t>
      </w:r>
      <w:r>
        <w:rPr>
          <w:sz w:val="24"/>
          <w:szCs w:val="24"/>
        </w:rPr>
        <w:t xml:space="preserve"> het</w:t>
      </w:r>
      <w:r w:rsidRPr="00F9249C">
        <w:rPr>
          <w:sz w:val="24"/>
          <w:szCs w:val="24"/>
        </w:rPr>
        <w:t xml:space="preserve"> Regionaal Archief Rivierenland </w:t>
      </w:r>
    </w:p>
    <w:p w14:paraId="202861D3" w14:textId="77777777" w:rsidR="00F9249C" w:rsidRDefault="00F9249C">
      <w:pPr>
        <w:rPr>
          <w:sz w:val="24"/>
          <w:szCs w:val="24"/>
        </w:rPr>
      </w:pPr>
      <w:r w:rsidRPr="00F9249C">
        <w:rPr>
          <w:sz w:val="24"/>
          <w:szCs w:val="24"/>
        </w:rPr>
        <w:t xml:space="preserve">Kom een keer langs! </w:t>
      </w:r>
    </w:p>
    <w:p w14:paraId="677E7BD5" w14:textId="0170854E" w:rsidR="00B9620D" w:rsidRPr="00F9249C" w:rsidRDefault="00F9249C">
      <w:pPr>
        <w:rPr>
          <w:sz w:val="24"/>
          <w:szCs w:val="24"/>
        </w:rPr>
      </w:pPr>
      <w:r w:rsidRPr="00F9249C">
        <w:rPr>
          <w:sz w:val="24"/>
          <w:szCs w:val="24"/>
        </w:rPr>
        <w:t xml:space="preserve">Al onze lessen zijn te vinden op </w:t>
      </w:r>
      <w:hyperlink r:id="rId7" w:history="1">
        <w:r w:rsidRPr="00201A8D">
          <w:rPr>
            <w:rStyle w:val="Hyperlink"/>
            <w:sz w:val="24"/>
            <w:szCs w:val="24"/>
          </w:rPr>
          <w:t>www.regionaalarchiefrivierenland.nl/educatie</w:t>
        </w:r>
      </w:hyperlink>
      <w:r>
        <w:rPr>
          <w:sz w:val="24"/>
          <w:szCs w:val="24"/>
        </w:rPr>
        <w:t xml:space="preserve"> </w:t>
      </w:r>
    </w:p>
    <w:sectPr w:rsidR="00B9620D" w:rsidRPr="00F9249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A1C8F" w14:textId="77777777" w:rsidR="007D7314" w:rsidRDefault="007D7314" w:rsidP="00F9249C">
      <w:pPr>
        <w:spacing w:after="0" w:line="240" w:lineRule="auto"/>
      </w:pPr>
      <w:r>
        <w:separator/>
      </w:r>
    </w:p>
  </w:endnote>
  <w:endnote w:type="continuationSeparator" w:id="0">
    <w:p w14:paraId="7DA00243" w14:textId="77777777" w:rsidR="007D7314" w:rsidRDefault="007D7314" w:rsidP="00F92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7F7D8" w14:textId="40ABBD9E" w:rsidR="00F9249C" w:rsidRPr="00F9249C" w:rsidRDefault="00F9249C" w:rsidP="00F9249C">
    <w:pPr>
      <w:pStyle w:val="Voettekst"/>
      <w:tabs>
        <w:tab w:val="clear" w:pos="4536"/>
        <w:tab w:val="clear" w:pos="9072"/>
        <w:tab w:val="left" w:pos="7183"/>
      </w:tabs>
      <w:rPr>
        <w:sz w:val="24"/>
        <w:szCs w:val="24"/>
      </w:rPr>
    </w:pPr>
    <w:r w:rsidRPr="00F9249C">
      <w:rPr>
        <w:sz w:val="24"/>
        <w:szCs w:val="24"/>
      </w:rPr>
      <w:t>Regionaal Archief Rivierenland | J.S. de Jongplein 3, Tiel | 0344 612 230 | www.regionaalarchiefrivierenland.nl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2E58C" w14:textId="77777777" w:rsidR="007D7314" w:rsidRDefault="007D7314" w:rsidP="00F9249C">
      <w:pPr>
        <w:spacing w:after="0" w:line="240" w:lineRule="auto"/>
      </w:pPr>
      <w:r>
        <w:separator/>
      </w:r>
    </w:p>
  </w:footnote>
  <w:footnote w:type="continuationSeparator" w:id="0">
    <w:p w14:paraId="4CF02AFB" w14:textId="77777777" w:rsidR="007D7314" w:rsidRDefault="007D7314" w:rsidP="00F92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365DB" w14:textId="71F1D2F1" w:rsidR="00F9249C" w:rsidRDefault="00F9249C">
    <w:pPr>
      <w:pStyle w:val="Koptekst"/>
    </w:pPr>
    <w:r>
      <w:rPr>
        <w:noProof/>
      </w:rPr>
      <w:drawing>
        <wp:inline distT="0" distB="0" distL="0" distR="0" wp14:anchorId="6536613B" wp14:editId="43BA9595">
          <wp:extent cx="1570735" cy="648586"/>
          <wp:effectExtent l="0" t="0" r="0" b="0"/>
          <wp:docPr id="98865492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654927" name="Afbeelding 9886549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210" cy="654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124C3"/>
    <w:multiLevelType w:val="hybridMultilevel"/>
    <w:tmpl w:val="ED86CB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61DE6"/>
    <w:multiLevelType w:val="hybridMultilevel"/>
    <w:tmpl w:val="4FFE2B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7121ED"/>
    <w:multiLevelType w:val="hybridMultilevel"/>
    <w:tmpl w:val="952406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874C8C"/>
    <w:multiLevelType w:val="hybridMultilevel"/>
    <w:tmpl w:val="C2585A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31416">
    <w:abstractNumId w:val="3"/>
  </w:num>
  <w:num w:numId="2" w16cid:durableId="1636520213">
    <w:abstractNumId w:val="2"/>
  </w:num>
  <w:num w:numId="3" w16cid:durableId="1456099944">
    <w:abstractNumId w:val="1"/>
  </w:num>
  <w:num w:numId="4" w16cid:durableId="91972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9C"/>
    <w:rsid w:val="000A6A03"/>
    <w:rsid w:val="000C2A1C"/>
    <w:rsid w:val="00450EFE"/>
    <w:rsid w:val="00564051"/>
    <w:rsid w:val="007D7314"/>
    <w:rsid w:val="00B9620D"/>
    <w:rsid w:val="00C60F63"/>
    <w:rsid w:val="00F9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E2E66"/>
  <w15:chartTrackingRefBased/>
  <w15:docId w15:val="{D3483A9F-0F01-487C-9C01-179F9B09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92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2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924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924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924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9249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9249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9249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9249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2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F92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9249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9249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9249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9249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9249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9249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9249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92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92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9249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9249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92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9249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9249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9249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92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9249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9249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F9249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9249C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F92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9249C"/>
  </w:style>
  <w:style w:type="paragraph" w:styleId="Voettekst">
    <w:name w:val="footer"/>
    <w:basedOn w:val="Standaard"/>
    <w:link w:val="VoettekstChar"/>
    <w:uiPriority w:val="99"/>
    <w:unhideWhenUsed/>
    <w:rsid w:val="00F92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92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egionaalarchiefrivierenland.nl/educat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Kusters</dc:creator>
  <cp:keywords/>
  <dc:description/>
  <cp:lastModifiedBy>Tanja Kusters</cp:lastModifiedBy>
  <cp:revision>2</cp:revision>
  <dcterms:created xsi:type="dcterms:W3CDTF">2026-10-14T11:12:00Z</dcterms:created>
  <dcterms:modified xsi:type="dcterms:W3CDTF">2026-10-14T11:12:00Z</dcterms:modified>
</cp:coreProperties>
</file>